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22D5" w14:textId="77777777" w:rsidR="001D140B" w:rsidRDefault="001D140B">
      <w:pPr>
        <w:rPr>
          <w:b/>
          <w:sz w:val="72"/>
          <w:szCs w:val="72"/>
        </w:rPr>
      </w:pPr>
    </w:p>
    <w:p w14:paraId="2DA60359" w14:textId="6E5B7DF7" w:rsidR="00052207" w:rsidRPr="001D140B" w:rsidRDefault="00742489" w:rsidP="001D140B">
      <w:pPr>
        <w:jc w:val="center"/>
        <w:rPr>
          <w:b/>
          <w:sz w:val="72"/>
          <w:szCs w:val="72"/>
        </w:rPr>
      </w:pPr>
      <w:r w:rsidRPr="001D140B">
        <w:rPr>
          <w:b/>
          <w:sz w:val="72"/>
          <w:szCs w:val="72"/>
        </w:rPr>
        <w:t>NÁVRH KONCEPCE</w:t>
      </w:r>
      <w:r w:rsidR="001D140B" w:rsidRPr="001D140B">
        <w:rPr>
          <w:b/>
          <w:sz w:val="72"/>
          <w:szCs w:val="72"/>
        </w:rPr>
        <w:t xml:space="preserve"> ŠKOLY</w:t>
      </w:r>
    </w:p>
    <w:p w14:paraId="54DB2920" w14:textId="77777777" w:rsidR="001D140B" w:rsidRDefault="001D140B"/>
    <w:p w14:paraId="76C58883" w14:textId="77777777" w:rsidR="001D140B" w:rsidRDefault="001D140B"/>
    <w:p w14:paraId="13130C45" w14:textId="77777777" w:rsidR="001D140B" w:rsidRDefault="001D140B"/>
    <w:p w14:paraId="5CCA5E26" w14:textId="16B7D80F" w:rsidR="001D140B" w:rsidRDefault="001D140B" w:rsidP="001D140B">
      <w:pPr>
        <w:jc w:val="center"/>
      </w:pPr>
      <w:r>
        <w:t>Mateřská škola A</w:t>
      </w:r>
      <w:r w:rsidR="00742489">
        <w:t>.</w:t>
      </w:r>
      <w:r>
        <w:t xml:space="preserve"> Drabíkové 536, Praha </w:t>
      </w:r>
      <w:r w:rsidR="0057124A">
        <w:t>4</w:t>
      </w:r>
      <w:r>
        <w:t>, 149 00</w:t>
      </w:r>
    </w:p>
    <w:p w14:paraId="5A8AC2A7" w14:textId="77777777" w:rsidR="001D140B" w:rsidRDefault="001D140B" w:rsidP="001D140B">
      <w:pPr>
        <w:jc w:val="center"/>
      </w:pPr>
    </w:p>
    <w:p w14:paraId="185A5B42" w14:textId="77777777" w:rsidR="001D140B" w:rsidRDefault="001D140B" w:rsidP="001D140B">
      <w:pPr>
        <w:jc w:val="center"/>
      </w:pPr>
    </w:p>
    <w:p w14:paraId="5D6BBD9B" w14:textId="77777777" w:rsidR="001D140B" w:rsidRDefault="001D140B" w:rsidP="001D140B">
      <w:pPr>
        <w:jc w:val="center"/>
      </w:pPr>
    </w:p>
    <w:p w14:paraId="0955B9DB" w14:textId="77777777" w:rsidR="001D140B" w:rsidRDefault="001D140B" w:rsidP="001D140B">
      <w:pPr>
        <w:jc w:val="center"/>
      </w:pPr>
    </w:p>
    <w:p w14:paraId="38C7B22B" w14:textId="77777777" w:rsidR="001D140B" w:rsidRDefault="001D140B" w:rsidP="001D140B">
      <w:pPr>
        <w:jc w:val="center"/>
      </w:pPr>
    </w:p>
    <w:p w14:paraId="600AEA85" w14:textId="77777777" w:rsidR="001D140B" w:rsidRDefault="001D140B" w:rsidP="001D140B">
      <w:pPr>
        <w:jc w:val="center"/>
      </w:pPr>
    </w:p>
    <w:p w14:paraId="1DD3D46C" w14:textId="77777777" w:rsidR="001D140B" w:rsidRDefault="001D140B" w:rsidP="001D140B">
      <w:pPr>
        <w:jc w:val="center"/>
      </w:pPr>
    </w:p>
    <w:p w14:paraId="6289007C" w14:textId="77777777" w:rsidR="001D140B" w:rsidRDefault="001D140B" w:rsidP="001D140B">
      <w:pPr>
        <w:jc w:val="center"/>
      </w:pPr>
    </w:p>
    <w:p w14:paraId="3CE4794D" w14:textId="77777777" w:rsidR="001D140B" w:rsidRDefault="001D140B" w:rsidP="001D140B">
      <w:pPr>
        <w:jc w:val="center"/>
      </w:pPr>
    </w:p>
    <w:p w14:paraId="240E5A2A" w14:textId="77777777" w:rsidR="001D140B" w:rsidRDefault="001D140B" w:rsidP="001D140B">
      <w:pPr>
        <w:jc w:val="center"/>
      </w:pPr>
    </w:p>
    <w:p w14:paraId="55A5B2E8" w14:textId="77777777" w:rsidR="001D140B" w:rsidRDefault="001D140B" w:rsidP="001D140B">
      <w:pPr>
        <w:jc w:val="center"/>
      </w:pPr>
    </w:p>
    <w:p w14:paraId="50CD4A38" w14:textId="77777777" w:rsidR="001D140B" w:rsidRDefault="001D140B" w:rsidP="001D140B">
      <w:pPr>
        <w:jc w:val="center"/>
      </w:pPr>
    </w:p>
    <w:p w14:paraId="6EA51B4F" w14:textId="77777777" w:rsidR="001D140B" w:rsidRDefault="001D140B" w:rsidP="001D140B">
      <w:pPr>
        <w:jc w:val="center"/>
      </w:pPr>
    </w:p>
    <w:p w14:paraId="4F15A527" w14:textId="77777777" w:rsidR="001D140B" w:rsidRDefault="001D140B" w:rsidP="001D140B">
      <w:pPr>
        <w:jc w:val="center"/>
      </w:pPr>
    </w:p>
    <w:p w14:paraId="0C6DA1F6" w14:textId="77777777" w:rsidR="001D140B" w:rsidRDefault="001D140B" w:rsidP="001D140B">
      <w:r>
        <w:t>Zpracovala: Jana Černá</w:t>
      </w:r>
    </w:p>
    <w:p w14:paraId="64EB1735" w14:textId="77777777" w:rsidR="007733AD" w:rsidRDefault="00B00000" w:rsidP="007733AD">
      <w:r>
        <w:t>4.2. 2024</w:t>
      </w:r>
    </w:p>
    <w:p w14:paraId="29E638FA" w14:textId="77777777" w:rsidR="007733AD" w:rsidRDefault="007733AD" w:rsidP="007733AD"/>
    <w:p w14:paraId="002497CE" w14:textId="77777777" w:rsidR="007733AD" w:rsidRDefault="007733AD" w:rsidP="007733AD"/>
    <w:p w14:paraId="16E06A2B" w14:textId="77777777" w:rsidR="007733AD" w:rsidRPr="007733AD" w:rsidRDefault="007733AD" w:rsidP="007733AD">
      <w:pPr>
        <w:rPr>
          <w:b/>
          <w:sz w:val="72"/>
          <w:szCs w:val="72"/>
          <w:u w:val="single"/>
        </w:rPr>
      </w:pPr>
      <w:r w:rsidRPr="007733AD">
        <w:rPr>
          <w:b/>
          <w:sz w:val="72"/>
          <w:szCs w:val="72"/>
          <w:u w:val="single"/>
        </w:rPr>
        <w:lastRenderedPageBreak/>
        <w:t>OBSAH:</w:t>
      </w:r>
    </w:p>
    <w:p w14:paraId="3A55AD2B" w14:textId="77777777" w:rsidR="007733AD" w:rsidRPr="007733AD" w:rsidRDefault="007733AD" w:rsidP="007733AD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 w:rsidRPr="007733AD">
        <w:rPr>
          <w:b/>
          <w:sz w:val="52"/>
          <w:szCs w:val="52"/>
        </w:rPr>
        <w:t>ÚVOD</w:t>
      </w:r>
    </w:p>
    <w:p w14:paraId="03E11FA6" w14:textId="77777777" w:rsidR="007733AD" w:rsidRPr="007733AD" w:rsidRDefault="007733AD" w:rsidP="007733AD">
      <w:pPr>
        <w:pStyle w:val="Odstavecseseznamem"/>
        <w:ind w:left="1080"/>
        <w:rPr>
          <w:b/>
          <w:sz w:val="52"/>
          <w:szCs w:val="52"/>
        </w:rPr>
      </w:pPr>
    </w:p>
    <w:p w14:paraId="6E87E4DD" w14:textId="77777777" w:rsidR="007733AD" w:rsidRPr="007733AD" w:rsidRDefault="007733AD" w:rsidP="007733AD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 w:rsidRPr="007733AD">
        <w:rPr>
          <w:b/>
          <w:sz w:val="52"/>
          <w:szCs w:val="52"/>
        </w:rPr>
        <w:t>ÚDAJE O ŠKOLE</w:t>
      </w:r>
    </w:p>
    <w:p w14:paraId="6E63F003" w14:textId="77777777" w:rsidR="007733AD" w:rsidRPr="007733AD" w:rsidRDefault="007733AD" w:rsidP="007733AD">
      <w:pPr>
        <w:pStyle w:val="Odstavecseseznamem"/>
        <w:ind w:left="1080"/>
        <w:rPr>
          <w:b/>
          <w:sz w:val="52"/>
          <w:szCs w:val="52"/>
        </w:rPr>
      </w:pPr>
    </w:p>
    <w:p w14:paraId="0AFB9B81" w14:textId="12889072" w:rsidR="007733AD" w:rsidRPr="007733AD" w:rsidRDefault="007733AD" w:rsidP="007733AD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 w:rsidRPr="007733AD">
        <w:rPr>
          <w:b/>
          <w:sz w:val="52"/>
          <w:szCs w:val="52"/>
        </w:rPr>
        <w:t>VIZE A HLAVNÍ CÍLE</w:t>
      </w:r>
      <w:r w:rsidR="00026A6F">
        <w:rPr>
          <w:b/>
          <w:sz w:val="52"/>
          <w:szCs w:val="52"/>
        </w:rPr>
        <w:t>, ANALÝZA</w:t>
      </w:r>
    </w:p>
    <w:p w14:paraId="71895371" w14:textId="77777777" w:rsidR="007733AD" w:rsidRPr="007733AD" w:rsidRDefault="007733AD" w:rsidP="007733AD">
      <w:pPr>
        <w:pStyle w:val="Odstavecseseznamem"/>
        <w:ind w:left="1080"/>
        <w:rPr>
          <w:b/>
          <w:sz w:val="52"/>
          <w:szCs w:val="52"/>
        </w:rPr>
      </w:pPr>
    </w:p>
    <w:p w14:paraId="3C52FD01" w14:textId="77777777" w:rsidR="007733AD" w:rsidRPr="007733AD" w:rsidRDefault="007733AD" w:rsidP="007733AD">
      <w:pPr>
        <w:pStyle w:val="Odstavecseseznamem"/>
        <w:numPr>
          <w:ilvl w:val="0"/>
          <w:numId w:val="2"/>
        </w:numPr>
        <w:rPr>
          <w:b/>
          <w:sz w:val="52"/>
          <w:szCs w:val="52"/>
        </w:rPr>
      </w:pPr>
      <w:r w:rsidRPr="007733AD">
        <w:rPr>
          <w:b/>
          <w:sz w:val="52"/>
          <w:szCs w:val="52"/>
        </w:rPr>
        <w:t>STRATEGIE DOSAŽENÝCH CÍLŮ</w:t>
      </w:r>
    </w:p>
    <w:p w14:paraId="56C0D904" w14:textId="77777777" w:rsidR="007733AD" w:rsidRPr="007733AD" w:rsidRDefault="007733AD" w:rsidP="007733AD">
      <w:pPr>
        <w:pStyle w:val="Odstavecseseznamem"/>
        <w:rPr>
          <w:b/>
          <w:sz w:val="52"/>
          <w:szCs w:val="52"/>
        </w:rPr>
      </w:pPr>
    </w:p>
    <w:p w14:paraId="3F525D7F" w14:textId="77777777" w:rsidR="007733AD" w:rsidRDefault="007733AD" w:rsidP="007733AD">
      <w:pPr>
        <w:pStyle w:val="Odstavecseseznamem"/>
        <w:ind w:left="1080"/>
        <w:rPr>
          <w:b/>
          <w:sz w:val="44"/>
          <w:szCs w:val="44"/>
        </w:rPr>
      </w:pPr>
      <w:r>
        <w:rPr>
          <w:b/>
          <w:sz w:val="52"/>
          <w:szCs w:val="52"/>
        </w:rPr>
        <w:t>4.1</w:t>
      </w:r>
      <w:r>
        <w:rPr>
          <w:b/>
          <w:sz w:val="44"/>
          <w:szCs w:val="44"/>
        </w:rPr>
        <w:t>. Výchovně vzdělávací cíle</w:t>
      </w:r>
    </w:p>
    <w:p w14:paraId="55D9B251" w14:textId="6B4E7C2B" w:rsidR="007733AD" w:rsidRDefault="007733AD" w:rsidP="007733AD">
      <w:pPr>
        <w:pStyle w:val="Odstavecseseznamem"/>
        <w:ind w:left="1080"/>
        <w:rPr>
          <w:b/>
          <w:sz w:val="44"/>
          <w:szCs w:val="44"/>
        </w:rPr>
      </w:pPr>
      <w:r>
        <w:rPr>
          <w:b/>
          <w:sz w:val="52"/>
          <w:szCs w:val="52"/>
        </w:rPr>
        <w:t>4.2</w:t>
      </w:r>
      <w:r>
        <w:rPr>
          <w:b/>
          <w:sz w:val="44"/>
          <w:szCs w:val="44"/>
        </w:rPr>
        <w:t xml:space="preserve">. </w:t>
      </w:r>
      <w:r w:rsidR="00026A6F">
        <w:rPr>
          <w:b/>
          <w:sz w:val="44"/>
          <w:szCs w:val="44"/>
        </w:rPr>
        <w:t>Ekonomick</w:t>
      </w:r>
      <w:r w:rsidR="00C84334">
        <w:rPr>
          <w:b/>
          <w:sz w:val="44"/>
          <w:szCs w:val="44"/>
        </w:rPr>
        <w:t>á</w:t>
      </w:r>
      <w:r w:rsidR="00026A6F">
        <w:rPr>
          <w:b/>
          <w:sz w:val="44"/>
          <w:szCs w:val="44"/>
        </w:rPr>
        <w:t xml:space="preserve"> a materiální oblast</w:t>
      </w:r>
    </w:p>
    <w:p w14:paraId="1B9ABDD2" w14:textId="08C96970" w:rsidR="007733AD" w:rsidRDefault="007733AD" w:rsidP="007733AD">
      <w:pPr>
        <w:pStyle w:val="Odstavecseseznamem"/>
        <w:ind w:left="1080"/>
        <w:rPr>
          <w:b/>
          <w:sz w:val="44"/>
          <w:szCs w:val="44"/>
        </w:rPr>
      </w:pPr>
      <w:r>
        <w:rPr>
          <w:b/>
          <w:sz w:val="52"/>
          <w:szCs w:val="52"/>
        </w:rPr>
        <w:t>4.3</w:t>
      </w:r>
      <w:r>
        <w:rPr>
          <w:b/>
          <w:sz w:val="44"/>
          <w:szCs w:val="44"/>
        </w:rPr>
        <w:t xml:space="preserve">. </w:t>
      </w:r>
      <w:r w:rsidR="00C84334">
        <w:rPr>
          <w:b/>
          <w:sz w:val="44"/>
          <w:szCs w:val="44"/>
        </w:rPr>
        <w:t>P</w:t>
      </w:r>
      <w:r w:rsidR="00026A6F">
        <w:rPr>
          <w:b/>
          <w:sz w:val="44"/>
          <w:szCs w:val="44"/>
        </w:rPr>
        <w:t>ersonální oblast</w:t>
      </w:r>
    </w:p>
    <w:p w14:paraId="1A70E673" w14:textId="77777777" w:rsidR="007733AD" w:rsidRDefault="007733AD" w:rsidP="007733AD">
      <w:pPr>
        <w:pStyle w:val="Odstavecseseznamem"/>
        <w:ind w:left="1080"/>
        <w:rPr>
          <w:b/>
          <w:sz w:val="44"/>
          <w:szCs w:val="44"/>
        </w:rPr>
      </w:pPr>
      <w:r>
        <w:rPr>
          <w:b/>
          <w:sz w:val="52"/>
          <w:szCs w:val="52"/>
        </w:rPr>
        <w:t>4</w:t>
      </w:r>
      <w:r w:rsidRPr="007733AD">
        <w:rPr>
          <w:b/>
          <w:sz w:val="44"/>
          <w:szCs w:val="44"/>
        </w:rPr>
        <w:t>.</w:t>
      </w:r>
      <w:r>
        <w:rPr>
          <w:b/>
          <w:sz w:val="52"/>
          <w:szCs w:val="52"/>
        </w:rPr>
        <w:t xml:space="preserve">4. </w:t>
      </w:r>
      <w:r>
        <w:rPr>
          <w:b/>
          <w:sz w:val="44"/>
          <w:szCs w:val="44"/>
        </w:rPr>
        <w:t>Organizace a řízení</w:t>
      </w:r>
    </w:p>
    <w:p w14:paraId="7845965A" w14:textId="4A33C0A9" w:rsidR="007733AD" w:rsidRDefault="007733AD" w:rsidP="007733AD">
      <w:pPr>
        <w:pStyle w:val="Odstavecseseznamem"/>
        <w:ind w:left="1080"/>
        <w:rPr>
          <w:b/>
          <w:sz w:val="44"/>
          <w:szCs w:val="44"/>
        </w:rPr>
      </w:pPr>
      <w:r>
        <w:rPr>
          <w:b/>
          <w:sz w:val="52"/>
          <w:szCs w:val="52"/>
        </w:rPr>
        <w:t>4</w:t>
      </w:r>
      <w:r w:rsidRPr="007733AD">
        <w:rPr>
          <w:b/>
          <w:sz w:val="44"/>
          <w:szCs w:val="44"/>
        </w:rPr>
        <w:t>.</w:t>
      </w:r>
      <w:r w:rsidR="00026A6F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 xml:space="preserve">. </w:t>
      </w:r>
      <w:r>
        <w:rPr>
          <w:b/>
          <w:sz w:val="44"/>
          <w:szCs w:val="44"/>
        </w:rPr>
        <w:t>Vztahy s veřejností</w:t>
      </w:r>
    </w:p>
    <w:p w14:paraId="20A5ECF7" w14:textId="77777777" w:rsidR="007733AD" w:rsidRDefault="007733AD" w:rsidP="007733AD">
      <w:pPr>
        <w:pStyle w:val="Odstavecseseznamem"/>
        <w:ind w:left="1080"/>
        <w:rPr>
          <w:b/>
          <w:sz w:val="44"/>
          <w:szCs w:val="44"/>
        </w:rPr>
      </w:pPr>
    </w:p>
    <w:p w14:paraId="1880735C" w14:textId="11591012" w:rsidR="007733AD" w:rsidRPr="007733AD" w:rsidRDefault="007733AD" w:rsidP="007733AD">
      <w:pPr>
        <w:rPr>
          <w:b/>
          <w:sz w:val="52"/>
          <w:szCs w:val="52"/>
        </w:rPr>
      </w:pPr>
      <w:r w:rsidRPr="007733AD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 </w:t>
      </w:r>
      <w:r w:rsidRPr="007733AD">
        <w:rPr>
          <w:b/>
          <w:sz w:val="52"/>
          <w:szCs w:val="52"/>
        </w:rPr>
        <w:t>5. ZÁVĚR</w:t>
      </w:r>
    </w:p>
    <w:p w14:paraId="12D649AC" w14:textId="77777777" w:rsidR="007733AD" w:rsidRDefault="007733AD" w:rsidP="007733AD">
      <w:pPr>
        <w:pStyle w:val="Odstavecseseznamem"/>
        <w:ind w:left="1080"/>
        <w:rPr>
          <w:b/>
          <w:sz w:val="44"/>
          <w:szCs w:val="44"/>
        </w:rPr>
      </w:pPr>
    </w:p>
    <w:p w14:paraId="76CAB193" w14:textId="77777777" w:rsidR="00874BD8" w:rsidRDefault="00874BD8" w:rsidP="007733AD">
      <w:pPr>
        <w:pStyle w:val="Odstavecseseznamem"/>
        <w:ind w:left="1080"/>
        <w:rPr>
          <w:b/>
          <w:sz w:val="44"/>
          <w:szCs w:val="44"/>
        </w:rPr>
      </w:pPr>
    </w:p>
    <w:p w14:paraId="41D4F645" w14:textId="77777777" w:rsidR="007733AD" w:rsidRDefault="007733AD" w:rsidP="00787BF9">
      <w:pPr>
        <w:spacing w:line="36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1.ÚVOD </w:t>
      </w:r>
    </w:p>
    <w:p w14:paraId="21F8840B" w14:textId="13FADCD6" w:rsidR="007733AD" w:rsidRPr="007733AD" w:rsidRDefault="007733AD" w:rsidP="00787BF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 koncepci stavím na své praxi a zkušenostech. Zpracovala sem ji jako podklad pro konkurzní řízení na funkci ředitelky mateřské školy. V koncepci se </w:t>
      </w:r>
      <w:r w:rsidR="00C84334">
        <w:rPr>
          <w:rFonts w:ascii="Times New Roman" w:hAnsi="Times New Roman" w:cs="Times New Roman"/>
        </w:rPr>
        <w:t>věnuji pěti,</w:t>
      </w:r>
      <w:r>
        <w:rPr>
          <w:rFonts w:ascii="Times New Roman" w:hAnsi="Times New Roman" w:cs="Times New Roman"/>
        </w:rPr>
        <w:t xml:space="preserve"> základním oblastem které považuji v řízení MŠ za nedůležitější.</w:t>
      </w:r>
    </w:p>
    <w:p w14:paraId="34B40EE3" w14:textId="4B204CD1" w:rsidR="002667CE" w:rsidRDefault="00FF76DA" w:rsidP="00787B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DA">
        <w:rPr>
          <w:rFonts w:ascii="Times New Roman" w:hAnsi="Times New Roman" w:cs="Times New Roman"/>
          <w:sz w:val="24"/>
          <w:szCs w:val="24"/>
        </w:rPr>
        <w:t>V MŠ. A</w:t>
      </w:r>
      <w:r w:rsidR="004D5503">
        <w:rPr>
          <w:rFonts w:ascii="Times New Roman" w:hAnsi="Times New Roman" w:cs="Times New Roman"/>
          <w:sz w:val="24"/>
          <w:szCs w:val="24"/>
        </w:rPr>
        <w:t>.</w:t>
      </w:r>
      <w:r w:rsidRPr="00FF76DA">
        <w:rPr>
          <w:rFonts w:ascii="Times New Roman" w:hAnsi="Times New Roman" w:cs="Times New Roman"/>
          <w:sz w:val="24"/>
          <w:szCs w:val="24"/>
        </w:rPr>
        <w:t xml:space="preserve"> Drabíkové</w:t>
      </w:r>
      <w:r>
        <w:rPr>
          <w:rFonts w:ascii="Times New Roman" w:hAnsi="Times New Roman" w:cs="Times New Roman"/>
          <w:sz w:val="24"/>
          <w:szCs w:val="24"/>
        </w:rPr>
        <w:t xml:space="preserve">, pracuji </w:t>
      </w:r>
      <w:r w:rsidR="00787BF9">
        <w:rPr>
          <w:rFonts w:ascii="Times New Roman" w:hAnsi="Times New Roman" w:cs="Times New Roman"/>
          <w:sz w:val="24"/>
          <w:szCs w:val="24"/>
        </w:rPr>
        <w:t xml:space="preserve">jako učitelka od roku 2007.  </w:t>
      </w:r>
      <w:r w:rsidR="00DC4A5E">
        <w:rPr>
          <w:rFonts w:ascii="Times New Roman" w:hAnsi="Times New Roman" w:cs="Times New Roman"/>
          <w:sz w:val="24"/>
          <w:szCs w:val="24"/>
        </w:rPr>
        <w:t>Po celou dobu</w:t>
      </w:r>
      <w:r w:rsidR="002667CE">
        <w:rPr>
          <w:rFonts w:ascii="Times New Roman" w:hAnsi="Times New Roman" w:cs="Times New Roman"/>
          <w:sz w:val="24"/>
          <w:szCs w:val="24"/>
        </w:rPr>
        <w:t xml:space="preserve"> </w:t>
      </w:r>
      <w:r w:rsidR="00C002CE">
        <w:rPr>
          <w:rFonts w:ascii="Times New Roman" w:hAnsi="Times New Roman" w:cs="Times New Roman"/>
          <w:sz w:val="24"/>
          <w:szCs w:val="24"/>
        </w:rPr>
        <w:t>se aktivně zapojuji do praxe studentek SPŠ Evropská a SPŠ Futurum</w:t>
      </w:r>
      <w:r w:rsidR="00DC4A5E">
        <w:rPr>
          <w:rFonts w:ascii="Times New Roman" w:hAnsi="Times New Roman" w:cs="Times New Roman"/>
          <w:sz w:val="24"/>
          <w:szCs w:val="24"/>
        </w:rPr>
        <w:t>,</w:t>
      </w:r>
      <w:r w:rsidR="00787BF9">
        <w:rPr>
          <w:rFonts w:ascii="Times New Roman" w:hAnsi="Times New Roman" w:cs="Times New Roman"/>
          <w:sz w:val="24"/>
          <w:szCs w:val="24"/>
        </w:rPr>
        <w:t xml:space="preserve"> absolvovala</w:t>
      </w:r>
      <w:r w:rsidR="00452834">
        <w:rPr>
          <w:rFonts w:ascii="Times New Roman" w:hAnsi="Times New Roman" w:cs="Times New Roman"/>
          <w:sz w:val="24"/>
          <w:szCs w:val="24"/>
        </w:rPr>
        <w:t xml:space="preserve"> jsem</w:t>
      </w:r>
      <w:r w:rsidR="00787BF9">
        <w:rPr>
          <w:rFonts w:ascii="Times New Roman" w:hAnsi="Times New Roman" w:cs="Times New Roman"/>
          <w:sz w:val="24"/>
          <w:szCs w:val="24"/>
        </w:rPr>
        <w:t xml:space="preserve"> řadu seminářů a kurzů, v rámci dalšího vzdělávání. </w:t>
      </w:r>
      <w:r w:rsidR="00C002CE">
        <w:rPr>
          <w:rFonts w:ascii="Times New Roman" w:hAnsi="Times New Roman" w:cs="Times New Roman"/>
          <w:sz w:val="24"/>
          <w:szCs w:val="24"/>
        </w:rPr>
        <w:t xml:space="preserve"> V roce 2022 jsem absolvovala studium pro ředitele škol a školských zařízení</w:t>
      </w:r>
      <w:r w:rsidR="00DC4A5E">
        <w:rPr>
          <w:rFonts w:ascii="Times New Roman" w:hAnsi="Times New Roman" w:cs="Times New Roman"/>
          <w:sz w:val="24"/>
          <w:szCs w:val="24"/>
        </w:rPr>
        <w:t>.</w:t>
      </w:r>
    </w:p>
    <w:p w14:paraId="4BC88932" w14:textId="77777777" w:rsidR="00D9546B" w:rsidRDefault="00D9546B" w:rsidP="00787B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494B2" w14:textId="77777777" w:rsidR="00D9546B" w:rsidRDefault="00D9546B" w:rsidP="00787B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7C7B7" w14:textId="77777777" w:rsidR="00DC4A5E" w:rsidRDefault="00DC4A5E" w:rsidP="00787B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DD5CB" w14:textId="07D5711B" w:rsidR="00DC4A5E" w:rsidRPr="00D9546B" w:rsidRDefault="00DC4A5E" w:rsidP="00787BF9">
      <w:pPr>
        <w:spacing w:line="360" w:lineRule="auto"/>
        <w:jc w:val="both"/>
        <w:rPr>
          <w:rFonts w:cstheme="minorHAnsi"/>
          <w:b/>
          <w:bCs/>
          <w:sz w:val="44"/>
          <w:szCs w:val="44"/>
        </w:rPr>
      </w:pPr>
      <w:r w:rsidRPr="00D9546B">
        <w:rPr>
          <w:rFonts w:cstheme="minorHAnsi"/>
          <w:b/>
          <w:bCs/>
          <w:sz w:val="44"/>
          <w:szCs w:val="44"/>
        </w:rPr>
        <w:t>2. ÚDAJE O ŠKOLE A CHARAKTERITIKA</w:t>
      </w:r>
    </w:p>
    <w:p w14:paraId="44F6C9CF" w14:textId="77777777" w:rsidR="001B5624" w:rsidRDefault="001B5624" w:rsidP="001B5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MŠ A. Drabíkové je škola, která byla otevřena jako první na Jižním městě. Škola leží v blízkosti hostivařského lesa a má výbornou dostupnou polohu. </w:t>
      </w:r>
    </w:p>
    <w:p w14:paraId="4AA8D44E" w14:textId="6B48D123" w:rsidR="001B5624" w:rsidRDefault="0090038B" w:rsidP="001B5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současné době jsme má mateřská škola </w:t>
      </w:r>
      <w:r w:rsidR="001B5624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m</w:t>
      </w:r>
      <w:r w:rsidR="001B5624">
        <w:rPr>
          <w:rFonts w:ascii="Times New Roman" w:hAnsi="Times New Roman" w:cs="Times New Roman"/>
          <w:sz w:val="24"/>
          <w:szCs w:val="24"/>
        </w:rPr>
        <w:t xml:space="preserve"> tříd</w:t>
      </w:r>
      <w:r w:rsidR="00215056">
        <w:rPr>
          <w:rFonts w:ascii="Times New Roman" w:hAnsi="Times New Roman" w:cs="Times New Roman"/>
          <w:sz w:val="24"/>
          <w:szCs w:val="24"/>
        </w:rPr>
        <w:t xml:space="preserve"> s počtem dětí 222. </w:t>
      </w:r>
      <w:r>
        <w:rPr>
          <w:rFonts w:ascii="Times New Roman" w:hAnsi="Times New Roman" w:cs="Times New Roman"/>
          <w:sz w:val="24"/>
          <w:szCs w:val="24"/>
        </w:rPr>
        <w:t xml:space="preserve"> Všechny třídy jsou heterogenní. </w:t>
      </w:r>
      <w:r w:rsidR="00215056">
        <w:rPr>
          <w:rFonts w:ascii="Times New Roman" w:hAnsi="Times New Roman" w:cs="Times New Roman"/>
          <w:sz w:val="24"/>
          <w:szCs w:val="24"/>
        </w:rPr>
        <w:t>K</w:t>
      </w:r>
      <w:r w:rsidR="001B5624">
        <w:rPr>
          <w:rFonts w:ascii="Times New Roman" w:hAnsi="Times New Roman" w:cs="Times New Roman"/>
          <w:sz w:val="24"/>
          <w:szCs w:val="24"/>
        </w:rPr>
        <w:t>aždá třída má svůj prostor. Učebnu, herní část, šatnu, sociální zařízení.</w:t>
      </w:r>
      <w:r w:rsidR="00215056">
        <w:rPr>
          <w:rFonts w:ascii="Times New Roman" w:hAnsi="Times New Roman" w:cs="Times New Roman"/>
          <w:sz w:val="24"/>
          <w:szCs w:val="24"/>
        </w:rPr>
        <w:t xml:space="preserve"> Máme </w:t>
      </w:r>
      <w:r w:rsidR="001B5624">
        <w:rPr>
          <w:rFonts w:ascii="Times New Roman" w:hAnsi="Times New Roman" w:cs="Times New Roman"/>
          <w:sz w:val="24"/>
          <w:szCs w:val="24"/>
        </w:rPr>
        <w:t xml:space="preserve">nádhernou a rozsáhlou zahradu. Každá třída má svoje pískoviště. Celý </w:t>
      </w:r>
      <w:r w:rsidR="00215056">
        <w:rPr>
          <w:rFonts w:ascii="Times New Roman" w:hAnsi="Times New Roman" w:cs="Times New Roman"/>
          <w:sz w:val="24"/>
          <w:szCs w:val="24"/>
        </w:rPr>
        <w:t>areál</w:t>
      </w:r>
      <w:r w:rsidR="001B5624">
        <w:rPr>
          <w:rFonts w:ascii="Times New Roman" w:hAnsi="Times New Roman" w:cs="Times New Roman"/>
          <w:sz w:val="24"/>
          <w:szCs w:val="24"/>
        </w:rPr>
        <w:t xml:space="preserve"> je oplocený. Zahrada je vybavena herními prvky „KOMPAN“ a splňuje kritéria bezpečnosti dětí EU. Mateřská škola má 17 pedagogických pracovníků </w:t>
      </w:r>
      <w:r w:rsidR="00215056">
        <w:rPr>
          <w:rFonts w:ascii="Times New Roman" w:hAnsi="Times New Roman" w:cs="Times New Roman"/>
          <w:sz w:val="24"/>
          <w:szCs w:val="24"/>
        </w:rPr>
        <w:t xml:space="preserve">,5 </w:t>
      </w:r>
      <w:r w:rsidR="001B5624">
        <w:rPr>
          <w:rFonts w:ascii="Times New Roman" w:hAnsi="Times New Roman" w:cs="Times New Roman"/>
          <w:sz w:val="24"/>
          <w:szCs w:val="24"/>
        </w:rPr>
        <w:t>asistente</w:t>
      </w:r>
      <w:r w:rsidR="00215056">
        <w:rPr>
          <w:rFonts w:ascii="Times New Roman" w:hAnsi="Times New Roman" w:cs="Times New Roman"/>
          <w:sz w:val="24"/>
          <w:szCs w:val="24"/>
        </w:rPr>
        <w:t>k, 5 provozních pracovníků a 6 pracovníků ve školní jídelně.</w:t>
      </w:r>
    </w:p>
    <w:p w14:paraId="5C7A31F3" w14:textId="77777777" w:rsidR="0090038B" w:rsidRDefault="0090038B" w:rsidP="001B5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5BEEC" w14:textId="77777777" w:rsidR="0090038B" w:rsidRDefault="0090038B" w:rsidP="001B5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C3ED" w14:textId="77777777" w:rsidR="0090038B" w:rsidRDefault="0090038B" w:rsidP="001B5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38D4A" w14:textId="77777777" w:rsidR="0090038B" w:rsidRDefault="0090038B" w:rsidP="001B5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57E4E" w14:textId="77777777" w:rsidR="0090038B" w:rsidRPr="00D9546B" w:rsidRDefault="0090038B" w:rsidP="001B562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83228" w14:textId="2EA4D61F" w:rsidR="0090038B" w:rsidRDefault="0090038B" w:rsidP="00787BF9">
      <w:pPr>
        <w:spacing w:line="360" w:lineRule="auto"/>
        <w:jc w:val="both"/>
        <w:rPr>
          <w:rFonts w:cstheme="minorHAnsi"/>
          <w:b/>
          <w:bCs/>
          <w:sz w:val="44"/>
          <w:szCs w:val="44"/>
        </w:rPr>
      </w:pPr>
      <w:r w:rsidRPr="00D9546B">
        <w:rPr>
          <w:rFonts w:cstheme="minorHAnsi"/>
          <w:b/>
          <w:bCs/>
          <w:sz w:val="44"/>
          <w:szCs w:val="44"/>
        </w:rPr>
        <w:lastRenderedPageBreak/>
        <w:t>3.VIZE A HLAVNÍ CÍLE</w:t>
      </w:r>
      <w:r w:rsidR="00026A6F">
        <w:rPr>
          <w:rFonts w:cstheme="minorHAnsi"/>
          <w:b/>
          <w:bCs/>
          <w:sz w:val="44"/>
          <w:szCs w:val="44"/>
        </w:rPr>
        <w:t>, ANALÝZA</w:t>
      </w:r>
    </w:p>
    <w:p w14:paraId="157A8776" w14:textId="0DE41288" w:rsidR="003253D5" w:rsidRDefault="00F03A9D" w:rsidP="00D95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Mým cílem je</w:t>
      </w:r>
      <w:r w:rsidR="00397D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mateřská škola fungovala i nadále tak dobře jako doposud. Udržet ten skvělý kolektiv zaměstnanců. Nadále s nimi komunikovat. Udržet dostatečné množství předškolních dětí nabídkou zajímavého programu. Zajišťovat kvalitní předškolní výchovu. </w:t>
      </w:r>
      <w:r w:rsidR="003253D5">
        <w:rPr>
          <w:rFonts w:ascii="Times New Roman" w:hAnsi="Times New Roman" w:cs="Times New Roman"/>
          <w:sz w:val="24"/>
          <w:szCs w:val="24"/>
        </w:rPr>
        <w:t xml:space="preserve"> Do budoucna bych ráda usilovala o to, aby se z jedné třídy stala třída speciální. Posledních pár let přibývá dětí s různými specifickými problémy. Za mě speciální třída se speciálními pedagogy je to nejlepší řešení. Menší kolektiv, individuálnější práce, speciální pomůcky.</w:t>
      </w:r>
    </w:p>
    <w:p w14:paraId="77ADD126" w14:textId="6D84A9FF" w:rsidR="00D9546B" w:rsidRDefault="003253D5" w:rsidP="00D95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38B">
        <w:rPr>
          <w:rFonts w:ascii="Times New Roman" w:hAnsi="Times New Roman" w:cs="Times New Roman"/>
          <w:sz w:val="24"/>
          <w:szCs w:val="24"/>
        </w:rPr>
        <w:t>Při práci s dětmi je nutné vycházet z jejich přirozených potřeb, podněcovat jejich zájem a zvídavost, důsledně je vést k práci a obecně k uznávaným morálním hodnotám, postupovat od věcí známých k neznámým a od jednoduchých ke složitějším.</w:t>
      </w:r>
      <w:r w:rsidR="00D9546B" w:rsidRPr="00D9546B">
        <w:rPr>
          <w:rFonts w:ascii="Times New Roman" w:hAnsi="Times New Roman" w:cs="Times New Roman"/>
          <w:sz w:val="24"/>
          <w:szCs w:val="24"/>
        </w:rPr>
        <w:t xml:space="preserve"> </w:t>
      </w:r>
      <w:r w:rsidR="00D9546B">
        <w:rPr>
          <w:rFonts w:ascii="Times New Roman" w:hAnsi="Times New Roman" w:cs="Times New Roman"/>
          <w:sz w:val="24"/>
          <w:szCs w:val="24"/>
        </w:rPr>
        <w:t xml:space="preserve">Na pozici ředitelky bych ráda udržela a šířila dobré jméno mateřské školy, usilovala o její celkový rozvoj a prosperitu. </w:t>
      </w:r>
    </w:p>
    <w:p w14:paraId="5AB65557" w14:textId="77777777" w:rsidR="00026A6F" w:rsidRDefault="00026A6F" w:rsidP="00D95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D16F3" w14:textId="77777777" w:rsidR="00026A6F" w:rsidRDefault="00026A6F" w:rsidP="00D95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8D48C" w14:textId="77777777" w:rsidR="00026A6F" w:rsidRPr="00026A6F" w:rsidRDefault="00026A6F" w:rsidP="00026A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A6F">
        <w:rPr>
          <w:rFonts w:ascii="Times New Roman" w:hAnsi="Times New Roman" w:cs="Times New Roman"/>
          <w:b/>
          <w:sz w:val="28"/>
          <w:szCs w:val="28"/>
          <w:u w:val="single"/>
        </w:rPr>
        <w:t>Silné stránky</w:t>
      </w:r>
    </w:p>
    <w:p w14:paraId="44EEC272" w14:textId="0B0F3E6E" w:rsidR="00026A6F" w:rsidRDefault="00026A6F" w:rsidP="00026A6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9A1">
        <w:rPr>
          <w:rFonts w:ascii="Times New Roman" w:hAnsi="Times New Roman" w:cs="Times New Roman"/>
          <w:sz w:val="24"/>
          <w:szCs w:val="24"/>
        </w:rPr>
        <w:t>velmi dobré komunikační dovednosti učitelek</w:t>
      </w:r>
      <w:r>
        <w:rPr>
          <w:rFonts w:ascii="Times New Roman" w:hAnsi="Times New Roman" w:cs="Times New Roman"/>
          <w:sz w:val="24"/>
          <w:szCs w:val="24"/>
        </w:rPr>
        <w:t xml:space="preserve"> s dlouholetou praxí</w:t>
      </w:r>
    </w:p>
    <w:p w14:paraId="16A6631D" w14:textId="77777777" w:rsidR="00026A6F" w:rsidRDefault="00026A6F" w:rsidP="00026A6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bohatá nabídka aktivit pro celé rodiny</w:t>
      </w:r>
    </w:p>
    <w:p w14:paraId="08350A5C" w14:textId="77777777" w:rsidR="00026A6F" w:rsidRDefault="00026A6F" w:rsidP="00026A6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dobrá image školy</w:t>
      </w:r>
    </w:p>
    <w:p w14:paraId="75DB0F16" w14:textId="77777777" w:rsidR="00026A6F" w:rsidRDefault="00026A6F" w:rsidP="00026A6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zájem učitelek o další vzdělávání a osobní růst</w:t>
      </w:r>
    </w:p>
    <w:p w14:paraId="6FDEAA83" w14:textId="77777777" w:rsidR="00026A6F" w:rsidRDefault="00026A6F" w:rsidP="00026A6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krásná zahrada s různými možnostmi využití</w:t>
      </w:r>
    </w:p>
    <w:p w14:paraId="4C40569B" w14:textId="77777777" w:rsidR="00026A6F" w:rsidRDefault="00026A6F" w:rsidP="00026A6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poloha blízko hostivařského lesa</w:t>
      </w:r>
    </w:p>
    <w:p w14:paraId="5B474B41" w14:textId="77777777" w:rsidR="00026A6F" w:rsidRDefault="00026A6F" w:rsidP="00026A6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pořádání škol v přírodě a lyžařských výcviků</w:t>
      </w:r>
    </w:p>
    <w:p w14:paraId="7B107FA0" w14:textId="77777777" w:rsidR="00026A6F" w:rsidRDefault="00026A6F" w:rsidP="00026A6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ED960" w14:textId="77777777" w:rsidR="00026A6F" w:rsidRPr="00F7100E" w:rsidRDefault="00026A6F" w:rsidP="00026A6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60CC6" w14:textId="02AE010F" w:rsidR="00026A6F" w:rsidRPr="00026A6F" w:rsidRDefault="00026A6F" w:rsidP="00026A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A6F">
        <w:rPr>
          <w:rFonts w:ascii="Times New Roman" w:hAnsi="Times New Roman" w:cs="Times New Roman"/>
          <w:b/>
          <w:sz w:val="28"/>
          <w:szCs w:val="28"/>
          <w:u w:val="single"/>
        </w:rPr>
        <w:t>Slabé stránky</w:t>
      </w:r>
    </w:p>
    <w:p w14:paraId="24A4B3B1" w14:textId="4B4468DA" w:rsidR="00026A6F" w:rsidRDefault="00026A6F" w:rsidP="00026A6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komunikace nezkušených učitelek s</w:t>
      </w:r>
      <w:r w:rsidR="00C92B4D">
        <w:rPr>
          <w:rFonts w:ascii="Times New Roman" w:hAnsi="Times New Roman" w:cs="Times New Roman"/>
          <w:sz w:val="24"/>
          <w:szCs w:val="24"/>
        </w:rPr>
        <w:t> </w:t>
      </w:r>
      <w:r w:rsidRPr="00F7100E">
        <w:rPr>
          <w:rFonts w:ascii="Times New Roman" w:hAnsi="Times New Roman" w:cs="Times New Roman"/>
          <w:sz w:val="24"/>
          <w:szCs w:val="24"/>
        </w:rPr>
        <w:t>rodiči</w:t>
      </w:r>
    </w:p>
    <w:p w14:paraId="5D8E43C6" w14:textId="278114E8" w:rsidR="00026A6F" w:rsidRPr="00C92B4D" w:rsidRDefault="00026A6F" w:rsidP="00C92B4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B4D">
        <w:rPr>
          <w:rFonts w:ascii="Times New Roman" w:hAnsi="Times New Roman" w:cs="Times New Roman"/>
          <w:sz w:val="24"/>
          <w:szCs w:val="24"/>
        </w:rPr>
        <w:t>důvěr</w:t>
      </w:r>
      <w:r w:rsidR="00C92B4D">
        <w:rPr>
          <w:rFonts w:ascii="Times New Roman" w:hAnsi="Times New Roman" w:cs="Times New Roman"/>
          <w:sz w:val="24"/>
          <w:szCs w:val="24"/>
        </w:rPr>
        <w:t>a</w:t>
      </w:r>
      <w:r w:rsidRPr="00C92B4D">
        <w:rPr>
          <w:rFonts w:ascii="Times New Roman" w:hAnsi="Times New Roman" w:cs="Times New Roman"/>
          <w:sz w:val="24"/>
          <w:szCs w:val="24"/>
        </w:rPr>
        <w:t xml:space="preserve"> rodičů </w:t>
      </w:r>
      <w:r w:rsidR="00C92B4D">
        <w:rPr>
          <w:rFonts w:ascii="Times New Roman" w:hAnsi="Times New Roman" w:cs="Times New Roman"/>
          <w:sz w:val="24"/>
          <w:szCs w:val="24"/>
        </w:rPr>
        <w:t>u začínajících mladých</w:t>
      </w:r>
      <w:r w:rsidRPr="00C92B4D">
        <w:rPr>
          <w:rFonts w:ascii="Times New Roman" w:hAnsi="Times New Roman" w:cs="Times New Roman"/>
          <w:sz w:val="24"/>
          <w:szCs w:val="24"/>
        </w:rPr>
        <w:t xml:space="preserve"> učitelek</w:t>
      </w:r>
    </w:p>
    <w:p w14:paraId="35CADECB" w14:textId="77777777" w:rsidR="00026A6F" w:rsidRDefault="00026A6F" w:rsidP="00026A6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nejednotnost zaměstnanců při přípravě společenských akcí školy</w:t>
      </w:r>
    </w:p>
    <w:p w14:paraId="08817F9A" w14:textId="2602227F" w:rsidR="00026A6F" w:rsidRPr="00C92B4D" w:rsidRDefault="00026A6F" w:rsidP="00C92B4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nízká spolupráce s PPP a SPC</w:t>
      </w:r>
    </w:p>
    <w:p w14:paraId="6B08E8EC" w14:textId="77777777" w:rsidR="00026A6F" w:rsidRPr="00F7100E" w:rsidRDefault="00026A6F" w:rsidP="00026A6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857E" w14:textId="77777777" w:rsidR="00026A6F" w:rsidRPr="00C92B4D" w:rsidRDefault="00026A6F" w:rsidP="00C92B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B4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Příležitosti</w:t>
      </w:r>
    </w:p>
    <w:p w14:paraId="59FA1202" w14:textId="77777777" w:rsidR="00026A6F" w:rsidRDefault="00026A6F" w:rsidP="00026A6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velký počet zájemců o MŠ</w:t>
      </w:r>
    </w:p>
    <w:p w14:paraId="6991AB65" w14:textId="77777777" w:rsidR="00026A6F" w:rsidRDefault="00026A6F" w:rsidP="00026A6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sponzoři z řad rodičů</w:t>
      </w:r>
    </w:p>
    <w:p w14:paraId="14692546" w14:textId="77777777" w:rsidR="00026A6F" w:rsidRDefault="00026A6F" w:rsidP="00026A6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dobré položení MŠ</w:t>
      </w:r>
    </w:p>
    <w:p w14:paraId="20C7B145" w14:textId="77777777" w:rsidR="00026A6F" w:rsidRDefault="00026A6F" w:rsidP="00026A6F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lépe spolupracovat se školskými poradenskými zařízeními</w:t>
      </w:r>
    </w:p>
    <w:p w14:paraId="1723832B" w14:textId="77777777" w:rsidR="00C92B4D" w:rsidRDefault="00C92B4D" w:rsidP="00C92B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95BF9E" w14:textId="7BD0DFB8" w:rsidR="00026A6F" w:rsidRPr="00C92B4D" w:rsidRDefault="00026A6F" w:rsidP="00C92B4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B4D">
        <w:rPr>
          <w:rFonts w:ascii="Times New Roman" w:hAnsi="Times New Roman" w:cs="Times New Roman"/>
          <w:b/>
          <w:sz w:val="28"/>
          <w:szCs w:val="28"/>
          <w:u w:val="single"/>
        </w:rPr>
        <w:t>Hrozby</w:t>
      </w:r>
    </w:p>
    <w:p w14:paraId="66E4DEB2" w14:textId="77777777" w:rsidR="00026A6F" w:rsidRDefault="00026A6F" w:rsidP="00026A6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vyhrocené střety s problematickými rodiči</w:t>
      </w:r>
    </w:p>
    <w:p w14:paraId="75404BBF" w14:textId="77777777" w:rsidR="00026A6F" w:rsidRDefault="00026A6F" w:rsidP="00026A6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 xml:space="preserve">sídlištní kriminalita </w:t>
      </w:r>
    </w:p>
    <w:p w14:paraId="3EA6CC9B" w14:textId="77777777" w:rsidR="00026A6F" w:rsidRDefault="00026A6F" w:rsidP="00026A6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nedostatek nepedagogických pracovníků</w:t>
      </w:r>
    </w:p>
    <w:p w14:paraId="200437A5" w14:textId="77777777" w:rsidR="00026A6F" w:rsidRPr="00F7100E" w:rsidRDefault="00026A6F" w:rsidP="00026A6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nedostatek financí na náročný provoz budovy školy</w:t>
      </w:r>
    </w:p>
    <w:p w14:paraId="5CD7668B" w14:textId="77777777" w:rsidR="00026A6F" w:rsidRDefault="00026A6F" w:rsidP="00026A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5C5C7" w14:textId="77777777" w:rsidR="00026A6F" w:rsidRDefault="00026A6F" w:rsidP="00026A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3089F" w14:textId="2D35CF21" w:rsidR="00026A6F" w:rsidRPr="00C92B4D" w:rsidRDefault="00026A6F" w:rsidP="00C92B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využít silných stránek a příležitostí školy:</w:t>
      </w:r>
    </w:p>
    <w:p w14:paraId="3C5E92E7" w14:textId="77777777" w:rsidR="00026A6F" w:rsidRDefault="00026A6F" w:rsidP="00026A6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nadále organizovat společně akce „rodiče a škola“</w:t>
      </w:r>
    </w:p>
    <w:p w14:paraId="13368B47" w14:textId="77777777" w:rsidR="00026A6F" w:rsidRPr="00F7100E" w:rsidRDefault="00026A6F" w:rsidP="00026A6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zapojovat se do projektů (případně vytvořit nějaký vlastní)</w:t>
      </w:r>
    </w:p>
    <w:p w14:paraId="2E89D0BA" w14:textId="1B0A0B87" w:rsidR="00026A6F" w:rsidRDefault="00026A6F" w:rsidP="00026A6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Jakým způsobem eliminovat slabé stránky a hrozby školy</w:t>
      </w:r>
      <w:r w:rsidR="003509C0">
        <w:rPr>
          <w:rFonts w:ascii="Times New Roman" w:hAnsi="Times New Roman" w:cs="Times New Roman"/>
          <w:b/>
          <w:sz w:val="24"/>
          <w:szCs w:val="24"/>
        </w:rPr>
        <w:t>:</w:t>
      </w:r>
    </w:p>
    <w:p w14:paraId="7819304E" w14:textId="77777777" w:rsidR="00026A6F" w:rsidRPr="00F7100E" w:rsidRDefault="00026A6F" w:rsidP="00026A6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zvýšit možnosti DVPP</w:t>
      </w:r>
    </w:p>
    <w:p w14:paraId="795F1E23" w14:textId="77777777" w:rsidR="00026A6F" w:rsidRPr="00F7100E" w:rsidRDefault="00026A6F" w:rsidP="00026A6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získávat nové sponzory (zvýšit podvědomí rodičů o možnostech sponzorování mateřské školy). Umístit na web konkrétní cíle.</w:t>
      </w:r>
    </w:p>
    <w:p w14:paraId="51142404" w14:textId="77777777" w:rsidR="00026A6F" w:rsidRPr="00F7100E" w:rsidRDefault="00026A6F" w:rsidP="00026A6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zajistit dostatek finančních prostředků</w:t>
      </w:r>
    </w:p>
    <w:p w14:paraId="0CB69EAC" w14:textId="77777777" w:rsidR="00026A6F" w:rsidRPr="00F7100E" w:rsidRDefault="00026A6F" w:rsidP="00026A6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aktivní práce s rodiči</w:t>
      </w:r>
    </w:p>
    <w:p w14:paraId="54F1F191" w14:textId="77777777" w:rsidR="00026A6F" w:rsidRPr="00F7100E" w:rsidRDefault="00026A6F" w:rsidP="00026A6F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00E">
        <w:rPr>
          <w:rFonts w:ascii="Times New Roman" w:hAnsi="Times New Roman" w:cs="Times New Roman"/>
          <w:sz w:val="24"/>
          <w:szCs w:val="24"/>
        </w:rPr>
        <w:t>z důvodu nízkého platového ohodnocení nepedagogických pracovníků je problém s kvalitním obsazením těchto pozic. Je proto u těchto zaměstnanců nutná motivace formou odměn a pochval</w:t>
      </w:r>
    </w:p>
    <w:p w14:paraId="6C614915" w14:textId="24AA25A2" w:rsidR="009A61AE" w:rsidRPr="003509C0" w:rsidRDefault="009A61AE" w:rsidP="003509C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6E96A4" w14:textId="77777777" w:rsidR="00D9546B" w:rsidRDefault="00D9546B" w:rsidP="00D954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78C47" w14:textId="08F84CBF" w:rsidR="0090038B" w:rsidRDefault="00D9546B" w:rsidP="00D9546B">
      <w:pPr>
        <w:spacing w:line="360" w:lineRule="auto"/>
        <w:jc w:val="both"/>
        <w:rPr>
          <w:rFonts w:cstheme="minorHAnsi"/>
          <w:b/>
          <w:bCs/>
          <w:sz w:val="44"/>
          <w:szCs w:val="44"/>
        </w:rPr>
      </w:pPr>
      <w:r w:rsidRPr="00D9546B">
        <w:rPr>
          <w:rFonts w:cstheme="minorHAnsi"/>
          <w:b/>
          <w:bCs/>
          <w:sz w:val="44"/>
          <w:szCs w:val="44"/>
        </w:rPr>
        <w:lastRenderedPageBreak/>
        <w:t>4.STRATEGIE DOSAŽENÍ CÍL</w:t>
      </w:r>
      <w:r>
        <w:rPr>
          <w:rFonts w:cstheme="minorHAnsi"/>
          <w:b/>
          <w:bCs/>
          <w:sz w:val="44"/>
          <w:szCs w:val="44"/>
        </w:rPr>
        <w:t>E</w:t>
      </w:r>
    </w:p>
    <w:p w14:paraId="3859FB07" w14:textId="6851F8AB" w:rsidR="00D9546B" w:rsidRPr="00D9546B" w:rsidRDefault="00D9546B" w:rsidP="00D9546B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D9546B">
        <w:rPr>
          <w:rFonts w:cstheme="minorHAnsi"/>
          <w:sz w:val="28"/>
          <w:szCs w:val="28"/>
        </w:rPr>
        <w:t>-</w:t>
      </w:r>
      <w:r w:rsidRPr="00D9546B">
        <w:rPr>
          <w:rFonts w:cstheme="minorHAnsi"/>
          <w:b/>
          <w:bCs/>
          <w:sz w:val="28"/>
          <w:szCs w:val="28"/>
        </w:rPr>
        <w:t>výchovně vzdělávací cíle</w:t>
      </w:r>
    </w:p>
    <w:p w14:paraId="39504CAE" w14:textId="316386A9" w:rsidR="00D9546B" w:rsidRDefault="00D9546B" w:rsidP="00D9546B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D9546B">
        <w:rPr>
          <w:rFonts w:cstheme="minorHAnsi"/>
          <w:b/>
          <w:bCs/>
          <w:sz w:val="28"/>
          <w:szCs w:val="28"/>
        </w:rPr>
        <w:t>-ekonomické a materiální oblasti</w:t>
      </w:r>
    </w:p>
    <w:p w14:paraId="250AEB2F" w14:textId="0ABD7404" w:rsidR="00150104" w:rsidRPr="00D9546B" w:rsidRDefault="00026A6F" w:rsidP="00D9546B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-p</w:t>
      </w:r>
      <w:r w:rsidR="00150104">
        <w:rPr>
          <w:rFonts w:cstheme="minorHAnsi"/>
          <w:b/>
          <w:bCs/>
          <w:sz w:val="28"/>
          <w:szCs w:val="28"/>
        </w:rPr>
        <w:t>ersonální oblast</w:t>
      </w:r>
    </w:p>
    <w:p w14:paraId="5A252777" w14:textId="3F5BC1F2" w:rsidR="00D9546B" w:rsidRPr="00D9546B" w:rsidRDefault="00D9546B" w:rsidP="00D9546B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 w:rsidRPr="00D9546B">
        <w:rPr>
          <w:rFonts w:cstheme="minorHAnsi"/>
          <w:b/>
          <w:bCs/>
          <w:sz w:val="28"/>
          <w:szCs w:val="28"/>
        </w:rPr>
        <w:t>-organizace a řízení</w:t>
      </w:r>
    </w:p>
    <w:p w14:paraId="40725FD2" w14:textId="0ABDB274" w:rsidR="00D9546B" w:rsidRPr="00D9546B" w:rsidRDefault="00D9546B" w:rsidP="00D9546B">
      <w:pPr>
        <w:spacing w:line="360" w:lineRule="auto"/>
        <w:jc w:val="both"/>
        <w:rPr>
          <w:rFonts w:cstheme="minorHAnsi"/>
          <w:sz w:val="28"/>
          <w:szCs w:val="28"/>
        </w:rPr>
      </w:pPr>
      <w:r w:rsidRPr="00D9546B">
        <w:rPr>
          <w:rFonts w:cstheme="minorHAnsi"/>
          <w:b/>
          <w:bCs/>
          <w:sz w:val="28"/>
          <w:szCs w:val="28"/>
        </w:rPr>
        <w:t>-vztahy s veřejností</w:t>
      </w:r>
    </w:p>
    <w:p w14:paraId="332DDA3F" w14:textId="77777777" w:rsidR="009A61AE" w:rsidRPr="009A61AE" w:rsidRDefault="009A61AE" w:rsidP="00FF76D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61350" w14:textId="77777777" w:rsidR="00F03A9D" w:rsidRDefault="00F03A9D" w:rsidP="009A61A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C9DA9" w14:textId="494FBE20" w:rsidR="00F03A9D" w:rsidRPr="00F03A9D" w:rsidRDefault="009A61AE" w:rsidP="00F03A9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1AE">
        <w:rPr>
          <w:rFonts w:ascii="Times New Roman" w:hAnsi="Times New Roman" w:cs="Times New Roman"/>
          <w:b/>
          <w:bCs/>
          <w:sz w:val="28"/>
          <w:szCs w:val="28"/>
        </w:rPr>
        <w:t>4.1.Výchovně-vzdělávací cíle</w:t>
      </w:r>
    </w:p>
    <w:p w14:paraId="0492DC0E" w14:textId="268352D2" w:rsidR="00FF76DA" w:rsidRDefault="00F03A9D" w:rsidP="00FF7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32F">
        <w:rPr>
          <w:rFonts w:ascii="Times New Roman" w:hAnsi="Times New Roman" w:cs="Times New Roman"/>
          <w:sz w:val="24"/>
          <w:szCs w:val="24"/>
        </w:rPr>
        <w:t>Mým cílem je rozvíjet, spol</w:t>
      </w:r>
      <w:r>
        <w:rPr>
          <w:rFonts w:ascii="Times New Roman" w:hAnsi="Times New Roman" w:cs="Times New Roman"/>
          <w:sz w:val="24"/>
          <w:szCs w:val="24"/>
        </w:rPr>
        <w:t>u s celým kolektivem mateřské školy, samostatné a zdravě sebevědomé děti cestou přirozené výchovy, položit základy celoživotního vzdělávání všem dětem na základě jejich možností, zájmů a potřeb. Mateřská škola pečuje o dítě v době, kdy tuto péči nemůže poskytnout rodina, jejíž význam je pro život každého člověka nenahraditelný</w:t>
      </w:r>
      <w:r w:rsidR="003253D5">
        <w:rPr>
          <w:rFonts w:ascii="Times New Roman" w:hAnsi="Times New Roman" w:cs="Times New Roman"/>
          <w:sz w:val="24"/>
          <w:szCs w:val="24"/>
        </w:rPr>
        <w:t xml:space="preserve">. </w:t>
      </w:r>
      <w:r w:rsidR="00FF76DA">
        <w:rPr>
          <w:rFonts w:ascii="Times New Roman" w:hAnsi="Times New Roman" w:cs="Times New Roman"/>
          <w:sz w:val="24"/>
          <w:szCs w:val="24"/>
        </w:rPr>
        <w:t>Dítě se zdravým vztahem k lidem i přírodě. Pak lze předpokládat, že dítě vybavené těmito vlastnostmi a dovednostmi dokáže zvládnout vše, co je v budoucnosti očekává a vyrovnat se s tím. Rozvíjet potenciál a individualitu každého dítěte, zajistit jeho všestranný rozvoj v duchu pohodové rodinné atmosféry.</w:t>
      </w:r>
      <w:r w:rsidR="003253D5">
        <w:rPr>
          <w:rFonts w:ascii="Times New Roman" w:hAnsi="Times New Roman" w:cs="Times New Roman"/>
          <w:sz w:val="24"/>
          <w:szCs w:val="24"/>
        </w:rPr>
        <w:t xml:space="preserve"> </w:t>
      </w:r>
      <w:r w:rsidR="00FF76DA">
        <w:rPr>
          <w:rFonts w:ascii="Times New Roman" w:hAnsi="Times New Roman" w:cs="Times New Roman"/>
          <w:sz w:val="24"/>
          <w:szCs w:val="24"/>
        </w:rPr>
        <w:t>Stát se otevřenou, spolupracující organizací, zajišťující rodičům a veřejnosti profesionalitu a partnerství.</w:t>
      </w:r>
      <w:r w:rsidR="003253D5">
        <w:rPr>
          <w:rFonts w:ascii="Times New Roman" w:hAnsi="Times New Roman" w:cs="Times New Roman"/>
          <w:sz w:val="24"/>
          <w:szCs w:val="24"/>
        </w:rPr>
        <w:t xml:space="preserve"> Být nápomocní rodičům při řešení problémů ve zralosti dítěte a tím ho připravit na bezproblémový přechod na základní školu.</w:t>
      </w:r>
    </w:p>
    <w:p w14:paraId="430D8616" w14:textId="77777777" w:rsidR="00E00835" w:rsidRDefault="00E00835" w:rsidP="00FF7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0B9C4" w14:textId="77777777" w:rsidR="00FF76DA" w:rsidRDefault="00FF76DA" w:rsidP="00FF7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Zvyšovat kvalitu vzdělávání a výchovy dětí, přizpůsobovat se požadavkům a potřebám současné doby a měnící se společnosti, novým přístupům a myšlenkám. </w:t>
      </w:r>
    </w:p>
    <w:p w14:paraId="2215497B" w14:textId="2B39DE4F" w:rsidR="003253D5" w:rsidRDefault="003253D5" w:rsidP="003253D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v MŠ probíhá podle ŠVP který </w:t>
      </w:r>
      <w:r w:rsidR="0045283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v souladu s RVP pro předškolní vzdělávání.  „Školka plná pohody“ (vychází z analýz podmínek MŠ a je zpracován kolektivem pracovníků školy. </w:t>
      </w:r>
    </w:p>
    <w:p w14:paraId="6B39A3F6" w14:textId="062CB57E" w:rsidR="003253D5" w:rsidRDefault="003253D5" w:rsidP="003253D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dbát na výchovu dítěte spokojeného, otevřeného, tvořivého a zvídavého, které umí přiměřeně svému věku myslet a rozhodovat se a své myšlenky a pocity vyjadřovat.</w:t>
      </w:r>
    </w:p>
    <w:p w14:paraId="704B2D1A" w14:textId="564CC4E0" w:rsidR="00E00835" w:rsidRDefault="00E00835" w:rsidP="003253D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se zaměřit na projektové učení (propojit se s pedagogy, dětmi a rodiči)</w:t>
      </w:r>
    </w:p>
    <w:p w14:paraId="5ECBFC17" w14:textId="77777777" w:rsidR="00E00835" w:rsidRDefault="00E00835" w:rsidP="00E0083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76DA" w:rsidRPr="00E00835">
        <w:rPr>
          <w:rFonts w:ascii="Times New Roman" w:hAnsi="Times New Roman" w:cs="Times New Roman"/>
          <w:sz w:val="24"/>
          <w:szCs w:val="24"/>
        </w:rPr>
        <w:t xml:space="preserve">a přirozený zdroj pro získávání poznatků, vlastností, dovedností, i utváření hodnotových žebříčků dětí považuji zejména přírodní prostředí. S dětmi trávit co nejvíce času venku. </w:t>
      </w:r>
      <w:r w:rsidR="002667CE" w:rsidRPr="00E00835">
        <w:rPr>
          <w:rFonts w:ascii="Times New Roman" w:hAnsi="Times New Roman" w:cs="Times New Roman"/>
          <w:sz w:val="24"/>
          <w:szCs w:val="24"/>
        </w:rPr>
        <w:t>Nadále podporovat zdravý životní styl, sport v hodnotovém systému.</w:t>
      </w:r>
      <w:r w:rsidR="007733AD" w:rsidRPr="00E00835">
        <w:rPr>
          <w:rFonts w:ascii="Times New Roman" w:hAnsi="Times New Roman" w:cs="Times New Roman"/>
          <w:sz w:val="24"/>
          <w:szCs w:val="24"/>
        </w:rPr>
        <w:t xml:space="preserve"> </w:t>
      </w:r>
      <w:r w:rsidR="002667CE" w:rsidRPr="00E00835">
        <w:rPr>
          <w:rFonts w:ascii="Times New Roman" w:hAnsi="Times New Roman" w:cs="Times New Roman"/>
          <w:sz w:val="24"/>
          <w:szCs w:val="24"/>
        </w:rPr>
        <w:t>Dětem chybí spontánní pohyb, pohybová aktivita.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CE" w:rsidRPr="00E00835">
        <w:rPr>
          <w:rFonts w:ascii="Times New Roman" w:hAnsi="Times New Roman" w:cs="Times New Roman"/>
          <w:sz w:val="24"/>
          <w:szCs w:val="24"/>
        </w:rPr>
        <w:t>Proto pořádáme školy v přírodě, zimní lyžařské výcviky, atletiku, fotbal</w:t>
      </w:r>
      <w:r w:rsidR="00FF76DA" w:rsidRPr="00E00835">
        <w:rPr>
          <w:rFonts w:ascii="Times New Roman" w:hAnsi="Times New Roman" w:cs="Times New Roman"/>
          <w:sz w:val="24"/>
          <w:szCs w:val="24"/>
        </w:rPr>
        <w:t>.</w:t>
      </w:r>
    </w:p>
    <w:p w14:paraId="69DE17E9" w14:textId="77777777" w:rsidR="00E00835" w:rsidRDefault="00E00835" w:rsidP="00E0083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35">
        <w:rPr>
          <w:rFonts w:ascii="Times New Roman" w:hAnsi="Times New Roman" w:cs="Times New Roman"/>
          <w:sz w:val="24"/>
          <w:szCs w:val="24"/>
        </w:rPr>
        <w:t>n</w:t>
      </w:r>
      <w:r w:rsidR="00FF76DA" w:rsidRPr="00E00835">
        <w:rPr>
          <w:rFonts w:ascii="Times New Roman" w:hAnsi="Times New Roman" w:cs="Times New Roman"/>
          <w:sz w:val="24"/>
          <w:szCs w:val="24"/>
        </w:rPr>
        <w:t xml:space="preserve">edílnou součástí života dnešních dětí jsou a budou cizí jazyky, proto podporuji výuku angličtiny do předškolního vzdělávání nejlépe s rodilým mluvčím. </w:t>
      </w:r>
    </w:p>
    <w:p w14:paraId="100B59DD" w14:textId="4A0577B1" w:rsidR="00E00835" w:rsidRDefault="00E00835" w:rsidP="00E0083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bych se ráda zaměřila na školní jídelnu. Chtěla bych proškolit zaměstnance školní jídelny v problematice zdravé výživy, zlepšovat vyváženost a pestrost stravy. Dodržovat zásady zdravé výživy a výživových norem. Před pár lety jsme začali praktikovat stravování formou bufetu. Děti jsou u jídla zcela soběstačné a obsluhují se samostatně. Prvních pár měsíců bylo náročných, ale dne</w:t>
      </w:r>
      <w:r w:rsidR="004528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už vše zvládají </w:t>
      </w:r>
      <w:r w:rsidR="004528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nově nastupující tříleté děti. I toto bych chtěla zachovat</w:t>
      </w:r>
    </w:p>
    <w:p w14:paraId="79A4C0D1" w14:textId="2F31BA34" w:rsidR="00FF76DA" w:rsidRDefault="00E00835" w:rsidP="00E00835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F76DA" w:rsidRPr="00E00835">
        <w:rPr>
          <w:rFonts w:ascii="Times New Roman" w:hAnsi="Times New Roman" w:cs="Times New Roman"/>
          <w:sz w:val="24"/>
          <w:szCs w:val="24"/>
        </w:rPr>
        <w:t xml:space="preserve">elý personál </w:t>
      </w:r>
      <w:r>
        <w:rPr>
          <w:rFonts w:ascii="Times New Roman" w:hAnsi="Times New Roman" w:cs="Times New Roman"/>
          <w:sz w:val="24"/>
          <w:szCs w:val="24"/>
        </w:rPr>
        <w:t xml:space="preserve">bych ráda proškolila </w:t>
      </w:r>
      <w:r w:rsidR="00FF76DA" w:rsidRPr="00E00835">
        <w:rPr>
          <w:rFonts w:ascii="Times New Roman" w:hAnsi="Times New Roman" w:cs="Times New Roman"/>
          <w:sz w:val="24"/>
          <w:szCs w:val="24"/>
        </w:rPr>
        <w:t xml:space="preserve">kurzem První pomoci. </w:t>
      </w:r>
    </w:p>
    <w:p w14:paraId="44FB663E" w14:textId="77777777" w:rsidR="00026A6F" w:rsidRDefault="00026A6F" w:rsidP="00026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3DF4D" w14:textId="77777777" w:rsidR="00026A6F" w:rsidRDefault="00026A6F" w:rsidP="00026A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83830" w14:textId="230AA9B2" w:rsidR="00026A6F" w:rsidRDefault="00026A6F" w:rsidP="00026A6F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4865E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65E6">
        <w:rPr>
          <w:rFonts w:ascii="Times New Roman" w:hAnsi="Times New Roman" w:cs="Times New Roman"/>
          <w:b/>
          <w:sz w:val="28"/>
          <w:szCs w:val="28"/>
        </w:rPr>
        <w:t xml:space="preserve">. Ekonomické a materiální </w:t>
      </w:r>
      <w:r>
        <w:rPr>
          <w:rFonts w:ascii="Times New Roman" w:hAnsi="Times New Roman" w:cs="Times New Roman"/>
          <w:b/>
          <w:sz w:val="28"/>
          <w:szCs w:val="28"/>
        </w:rPr>
        <w:t>oblasti</w:t>
      </w:r>
    </w:p>
    <w:p w14:paraId="4FB04275" w14:textId="77777777" w:rsidR="00026A6F" w:rsidRDefault="00026A6F" w:rsidP="00026A6F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7F2651C" w14:textId="77777777" w:rsidR="00026A6F" w:rsidRDefault="00026A6F" w:rsidP="00026A6F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5226B2D" w14:textId="7BAE6487" w:rsidR="00026A6F" w:rsidRPr="004D5503" w:rsidRDefault="00452834" w:rsidP="00026A6F">
      <w:pPr>
        <w:pStyle w:val="Odstavecseseznamem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6A6F" w:rsidRPr="00F152B1">
        <w:rPr>
          <w:rFonts w:ascii="Times New Roman" w:hAnsi="Times New Roman" w:cs="Times New Roman"/>
          <w:sz w:val="24"/>
          <w:szCs w:val="24"/>
        </w:rPr>
        <w:t>polupracovat se zřizovatelem při financování chodu školy, nákupu vybavení nebo případných oprav.</w:t>
      </w:r>
    </w:p>
    <w:p w14:paraId="0476710C" w14:textId="77777777" w:rsidR="00026A6F" w:rsidRPr="00F152B1" w:rsidRDefault="00026A6F" w:rsidP="00026A6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EDB88B7" w14:textId="6415A770" w:rsidR="00026A6F" w:rsidRPr="00F152B1" w:rsidRDefault="00452834" w:rsidP="00026A6F">
      <w:pPr>
        <w:pStyle w:val="Odstavecseseznamem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026A6F" w:rsidRPr="00F152B1">
        <w:rPr>
          <w:rFonts w:ascii="Times New Roman" w:hAnsi="Times New Roman" w:cs="Times New Roman"/>
          <w:sz w:val="24"/>
          <w:szCs w:val="24"/>
        </w:rPr>
        <w:t>čelně čerpat rozpočet školy a hospodařit s přidělenými finančními prostředky.</w:t>
      </w:r>
    </w:p>
    <w:p w14:paraId="5718A687" w14:textId="77777777" w:rsidR="00026A6F" w:rsidRPr="00F152B1" w:rsidRDefault="00026A6F" w:rsidP="00026A6F">
      <w:pPr>
        <w:pStyle w:val="Odstavecseseznamem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7B95EE9" w14:textId="08D9A78A" w:rsidR="00026A6F" w:rsidRDefault="00452834" w:rsidP="00026A6F">
      <w:pPr>
        <w:pStyle w:val="Odstavecseseznamem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26A6F" w:rsidRPr="00F152B1">
        <w:rPr>
          <w:rFonts w:ascii="Times New Roman" w:hAnsi="Times New Roman" w:cs="Times New Roman"/>
          <w:sz w:val="24"/>
          <w:szCs w:val="24"/>
        </w:rPr>
        <w:t>tanovit priority školy podle rozpočtových možností.</w:t>
      </w:r>
    </w:p>
    <w:p w14:paraId="4D7AF0A1" w14:textId="77777777" w:rsidR="00026A6F" w:rsidRPr="00F152B1" w:rsidRDefault="00026A6F" w:rsidP="00026A6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6E1E1E" w14:textId="27F061CD" w:rsidR="00026A6F" w:rsidRDefault="00452834" w:rsidP="00026A6F">
      <w:pPr>
        <w:pStyle w:val="Odstavecseseznamem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26A6F">
        <w:rPr>
          <w:rFonts w:ascii="Times New Roman" w:hAnsi="Times New Roman" w:cs="Times New Roman"/>
          <w:sz w:val="24"/>
          <w:szCs w:val="24"/>
        </w:rPr>
        <w:t>ealizovat rekonstrukci venkovních balkónů.</w:t>
      </w:r>
    </w:p>
    <w:p w14:paraId="374C84CB" w14:textId="77777777" w:rsidR="00E00835" w:rsidRDefault="00E00835" w:rsidP="00E00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0F2DE" w14:textId="77777777" w:rsidR="0033207E" w:rsidRDefault="0033207E" w:rsidP="00E00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D2064" w14:textId="77777777" w:rsidR="00874BD8" w:rsidRPr="00E00835" w:rsidRDefault="00874BD8" w:rsidP="00E00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07899" w14:textId="49A2B93D" w:rsidR="0033207E" w:rsidRDefault="00E00835" w:rsidP="0033207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83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026A6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00835">
        <w:rPr>
          <w:rFonts w:ascii="Times New Roman" w:hAnsi="Times New Roman" w:cs="Times New Roman"/>
          <w:b/>
          <w:bCs/>
          <w:sz w:val="28"/>
          <w:szCs w:val="28"/>
        </w:rPr>
        <w:t>. Personáln</w:t>
      </w:r>
      <w:r w:rsidR="0033207E">
        <w:rPr>
          <w:rFonts w:ascii="Times New Roman" w:hAnsi="Times New Roman" w:cs="Times New Roman"/>
          <w:b/>
          <w:bCs/>
          <w:sz w:val="28"/>
          <w:szCs w:val="28"/>
        </w:rPr>
        <w:t>í oblast</w:t>
      </w:r>
    </w:p>
    <w:p w14:paraId="09F65149" w14:textId="2176BE51" w:rsidR="00E00835" w:rsidRPr="0033207E" w:rsidRDefault="0033207E" w:rsidP="003320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Poskytovat zaměstnancům podporu, porozumění a vstřícné jednání. </w:t>
      </w:r>
      <w:r w:rsidR="00E33AC9">
        <w:rPr>
          <w:rFonts w:ascii="Times New Roman" w:hAnsi="Times New Roman" w:cs="Times New Roman"/>
          <w:sz w:val="24"/>
          <w:szCs w:val="24"/>
        </w:rPr>
        <w:t xml:space="preserve">Aby člověk mohl vykonávat kvalitní práci musí se v kolektivu cítit dobře. To je pro mě základ. Důležité je o všem mluvit a vše řešit hned. Je důležité, aby spolu pedagogický sbor dobře vycházel, spolupracoval a respektoval se. Umět vyslechnout názor </w:t>
      </w:r>
      <w:r w:rsidR="00452834">
        <w:rPr>
          <w:rFonts w:ascii="Times New Roman" w:hAnsi="Times New Roman" w:cs="Times New Roman"/>
          <w:sz w:val="24"/>
          <w:szCs w:val="24"/>
        </w:rPr>
        <w:t xml:space="preserve">a </w:t>
      </w:r>
      <w:r w:rsidR="00E33AC9">
        <w:rPr>
          <w:rFonts w:ascii="Times New Roman" w:hAnsi="Times New Roman" w:cs="Times New Roman"/>
          <w:sz w:val="24"/>
          <w:szCs w:val="24"/>
        </w:rPr>
        <w:t>snažit se najít společné řešení.</w:t>
      </w:r>
    </w:p>
    <w:p w14:paraId="4EC8F4BF" w14:textId="59AA8B5A" w:rsidR="0033207E" w:rsidRDefault="00452834" w:rsidP="00E33AC9">
      <w:pPr>
        <w:pStyle w:val="Odstavecseseznamem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3207E" w:rsidRPr="00E33AC9">
        <w:rPr>
          <w:rFonts w:ascii="Times New Roman" w:hAnsi="Times New Roman" w:cs="Times New Roman"/>
          <w:bCs/>
          <w:sz w:val="24"/>
          <w:szCs w:val="24"/>
        </w:rPr>
        <w:t>ři výběru pedagoga dbát na mimořádný vztah učitelka x dítě.</w:t>
      </w:r>
    </w:p>
    <w:p w14:paraId="438698FD" w14:textId="77777777" w:rsidR="00E33AC9" w:rsidRPr="00E33AC9" w:rsidRDefault="00E33AC9" w:rsidP="00E33AC9">
      <w:pPr>
        <w:spacing w:after="0" w:line="259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1BEF61D" w14:textId="6086DFBE" w:rsidR="00E33AC9" w:rsidRPr="00275D85" w:rsidRDefault="00452834" w:rsidP="00275D85">
      <w:pPr>
        <w:pStyle w:val="Odstavecseseznamem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33207E" w:rsidRPr="0033207E">
        <w:rPr>
          <w:rFonts w:ascii="Times New Roman" w:hAnsi="Times New Roman" w:cs="Times New Roman"/>
          <w:bCs/>
          <w:sz w:val="24"/>
          <w:szCs w:val="24"/>
        </w:rPr>
        <w:t>ajistit kvalitní podmínky pro výuku a vzdělávání, ale i kvalitní podmínky pro zaměstnance</w:t>
      </w:r>
      <w:r w:rsidR="0033207E" w:rsidRPr="00275D85">
        <w:rPr>
          <w:rFonts w:ascii="Times New Roman" w:hAnsi="Times New Roman" w:cs="Times New Roman"/>
          <w:bCs/>
          <w:sz w:val="24"/>
          <w:szCs w:val="24"/>
        </w:rPr>
        <w:t>.</w:t>
      </w:r>
      <w:r w:rsidR="00E33AC9" w:rsidRPr="00E33AC9">
        <w:t xml:space="preserve"> </w:t>
      </w:r>
    </w:p>
    <w:p w14:paraId="62152BEC" w14:textId="77777777" w:rsidR="00A831FF" w:rsidRPr="00A831FF" w:rsidRDefault="00A831FF" w:rsidP="00A831FF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0344C5" w14:textId="5B2976D5" w:rsidR="00F152B1" w:rsidRPr="00C92B4D" w:rsidRDefault="00452834" w:rsidP="00F152B1">
      <w:pPr>
        <w:pStyle w:val="Odstavecseseznamem"/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33AC9" w:rsidRPr="00E33AC9">
        <w:rPr>
          <w:rFonts w:ascii="Times New Roman" w:hAnsi="Times New Roman" w:cs="Times New Roman"/>
          <w:sz w:val="24"/>
          <w:szCs w:val="24"/>
        </w:rPr>
        <w:t>vým chováním a jednáním být příkladem ostatním, přistupovat s úctou ke všem pedagogickým i nepedagogickým zaměstnancům</w:t>
      </w:r>
      <w:r w:rsidR="004865E6">
        <w:rPr>
          <w:rFonts w:ascii="Times New Roman" w:hAnsi="Times New Roman" w:cs="Times New Roman"/>
          <w:sz w:val="24"/>
          <w:szCs w:val="24"/>
        </w:rPr>
        <w:t>.</w:t>
      </w:r>
    </w:p>
    <w:p w14:paraId="742907ED" w14:textId="77777777" w:rsidR="00F152B1" w:rsidRDefault="00F152B1" w:rsidP="00F152B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678F24AF" w14:textId="77777777" w:rsidR="00F152B1" w:rsidRDefault="00F152B1" w:rsidP="00F152B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2236CFB8" w14:textId="77777777" w:rsidR="00F152B1" w:rsidRDefault="00F152B1" w:rsidP="00F152B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B3BAAF5" w14:textId="30238038" w:rsidR="00F152B1" w:rsidRDefault="00F152B1" w:rsidP="00F152B1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52B1">
        <w:rPr>
          <w:rFonts w:ascii="Times New Roman" w:hAnsi="Times New Roman" w:cs="Times New Roman"/>
          <w:b/>
          <w:bCs/>
          <w:sz w:val="28"/>
          <w:szCs w:val="28"/>
        </w:rPr>
        <w:t>4.4. Organizace a řízení</w:t>
      </w:r>
    </w:p>
    <w:p w14:paraId="17EF4003" w14:textId="77777777" w:rsidR="00275D85" w:rsidRDefault="00275D85" w:rsidP="00F152B1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996B7" w14:textId="77777777" w:rsidR="00275D85" w:rsidRDefault="00275D85" w:rsidP="00275D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Úzká spolupráce mateřské školy s rodiči dětí je velmi důležitá pro zajištění zdravého fyzického, psychického i sociálního rozvoje osobnosti dítěte. Nezbytná je zejména v oblasti mravní a citové.</w:t>
      </w:r>
    </w:p>
    <w:p w14:paraId="1CAF84C5" w14:textId="77777777" w:rsidR="00F152B1" w:rsidRDefault="00F152B1" w:rsidP="004D550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1163A" w14:textId="5AEBD9E0" w:rsidR="00275D85" w:rsidRDefault="00452834" w:rsidP="004D5503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152B1" w:rsidRPr="00F152B1">
        <w:rPr>
          <w:rFonts w:ascii="Times New Roman" w:hAnsi="Times New Roman" w:cs="Times New Roman"/>
          <w:sz w:val="24"/>
          <w:szCs w:val="24"/>
        </w:rPr>
        <w:t>ávažná</w:t>
      </w:r>
      <w:r w:rsidR="00F152B1">
        <w:rPr>
          <w:rFonts w:ascii="Times New Roman" w:hAnsi="Times New Roman" w:cs="Times New Roman"/>
          <w:sz w:val="24"/>
          <w:szCs w:val="24"/>
        </w:rPr>
        <w:t xml:space="preserve"> rozhodnutí či problémy řešit hned. Diskutovat se všemi zaměstnanci a společně hledat řešení.</w:t>
      </w:r>
    </w:p>
    <w:p w14:paraId="29450EF4" w14:textId="77777777" w:rsidR="00275D85" w:rsidRDefault="00275D85" w:rsidP="004D550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B3FD2B1" w14:textId="48BA89B4" w:rsidR="00275D85" w:rsidRDefault="00452834" w:rsidP="004D550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5D85">
        <w:rPr>
          <w:rFonts w:ascii="Times New Roman" w:hAnsi="Times New Roman" w:cs="Times New Roman"/>
          <w:sz w:val="24"/>
          <w:szCs w:val="24"/>
        </w:rPr>
        <w:t>apojovat všechny zaměstnance do řízení školy, respektovat jejich názor.</w:t>
      </w:r>
    </w:p>
    <w:p w14:paraId="22E76831" w14:textId="77777777" w:rsidR="00275D85" w:rsidRDefault="00275D85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31C12" w14:textId="6ABEDE00" w:rsidR="00275D85" w:rsidRDefault="00452834" w:rsidP="004D550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75D85">
        <w:rPr>
          <w:rFonts w:ascii="Times New Roman" w:hAnsi="Times New Roman" w:cs="Times New Roman"/>
          <w:sz w:val="24"/>
          <w:szCs w:val="24"/>
        </w:rPr>
        <w:t xml:space="preserve"> nadále zůstat otevřenou školou pro rodiče, každý den mohou nahlédnout do třídy a komunikovat s učitelkou.</w:t>
      </w:r>
    </w:p>
    <w:p w14:paraId="6A60A864" w14:textId="77777777" w:rsidR="00275D85" w:rsidRDefault="00275D85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68098" w14:textId="352BD19F" w:rsidR="00F152B1" w:rsidRDefault="00452834" w:rsidP="004D550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75D85">
        <w:rPr>
          <w:rFonts w:ascii="Times New Roman" w:hAnsi="Times New Roman" w:cs="Times New Roman"/>
          <w:sz w:val="24"/>
          <w:szCs w:val="24"/>
        </w:rPr>
        <w:t>ést pedagogy s k sebehodnocení, oceňovat konkrétní zásluhy.</w:t>
      </w:r>
    </w:p>
    <w:p w14:paraId="55018E31" w14:textId="77777777" w:rsidR="00275D85" w:rsidRPr="004D5503" w:rsidRDefault="00275D85" w:rsidP="004D5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AA1BC" w14:textId="6D917D61" w:rsidR="00275D85" w:rsidRDefault="00452834" w:rsidP="004D550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75D85">
        <w:rPr>
          <w:rFonts w:ascii="Times New Roman" w:hAnsi="Times New Roman" w:cs="Times New Roman"/>
          <w:sz w:val="24"/>
          <w:szCs w:val="24"/>
        </w:rPr>
        <w:t>nspirovat a motivovat zaměstnance k naplňování vize a cílů k dobré práci a rozvoji školy.</w:t>
      </w:r>
    </w:p>
    <w:p w14:paraId="1A7B1F48" w14:textId="77777777" w:rsidR="00275D85" w:rsidRDefault="00275D85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1581B" w14:textId="623F8F58" w:rsidR="00275D85" w:rsidRDefault="00452834" w:rsidP="004D550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75D85">
        <w:rPr>
          <w:rFonts w:ascii="Times New Roman" w:hAnsi="Times New Roman" w:cs="Times New Roman"/>
          <w:sz w:val="24"/>
          <w:szCs w:val="24"/>
        </w:rPr>
        <w:t xml:space="preserve">ést pravidelné porady s pedagogy tak i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75D85">
        <w:rPr>
          <w:rFonts w:ascii="Times New Roman" w:hAnsi="Times New Roman" w:cs="Times New Roman"/>
          <w:sz w:val="24"/>
          <w:szCs w:val="24"/>
        </w:rPr>
        <w:t>personální</w:t>
      </w:r>
      <w:r>
        <w:rPr>
          <w:rFonts w:ascii="Times New Roman" w:hAnsi="Times New Roman" w:cs="Times New Roman"/>
          <w:sz w:val="24"/>
          <w:szCs w:val="24"/>
        </w:rPr>
        <w:t>mi</w:t>
      </w:r>
      <w:r w:rsidR="00275D85">
        <w:rPr>
          <w:rFonts w:ascii="Times New Roman" w:hAnsi="Times New Roman" w:cs="Times New Roman"/>
          <w:sz w:val="24"/>
          <w:szCs w:val="24"/>
        </w:rPr>
        <w:t xml:space="preserve"> pracovník</w:t>
      </w:r>
      <w:r>
        <w:rPr>
          <w:rFonts w:ascii="Times New Roman" w:hAnsi="Times New Roman" w:cs="Times New Roman"/>
          <w:sz w:val="24"/>
          <w:szCs w:val="24"/>
        </w:rPr>
        <w:t>y</w:t>
      </w:r>
      <w:r w:rsidR="00275D85">
        <w:rPr>
          <w:rFonts w:ascii="Times New Roman" w:hAnsi="Times New Roman" w:cs="Times New Roman"/>
          <w:sz w:val="24"/>
          <w:szCs w:val="24"/>
        </w:rPr>
        <w:t>.</w:t>
      </w:r>
    </w:p>
    <w:p w14:paraId="2A745667" w14:textId="77777777" w:rsidR="00275D85" w:rsidRDefault="00275D85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119EA" w14:textId="77777777" w:rsidR="004D5503" w:rsidRDefault="004D5503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DCB06" w14:textId="77777777" w:rsidR="004D5503" w:rsidRDefault="004D5503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E234D" w14:textId="77777777" w:rsidR="00874BD8" w:rsidRDefault="00874BD8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D44AC" w14:textId="77777777" w:rsidR="004D5503" w:rsidRPr="00C92B4D" w:rsidRDefault="004D5503" w:rsidP="004D550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67FF4" w14:textId="77777777" w:rsidR="00275D85" w:rsidRDefault="00275D85" w:rsidP="004D55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DA2AF" w14:textId="3D82BDFC" w:rsidR="00275D85" w:rsidRPr="00275D85" w:rsidRDefault="00275D85" w:rsidP="00F152B1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5D8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4.4. Vztahy s veřejností</w:t>
      </w:r>
    </w:p>
    <w:p w14:paraId="01785B96" w14:textId="77777777" w:rsidR="00F152B1" w:rsidRDefault="00F152B1" w:rsidP="00F152B1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A7E33" w14:textId="77777777" w:rsidR="00F152B1" w:rsidRPr="00F152B1" w:rsidRDefault="00F152B1" w:rsidP="00F152B1">
      <w:pPr>
        <w:spacing w:after="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30D6B" w14:textId="6612447B" w:rsidR="002667CE" w:rsidRPr="002667CE" w:rsidRDefault="002667CE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 w:rsidRPr="002667CE">
        <w:rPr>
          <w:rFonts w:ascii="Times New Roman" w:hAnsi="Times New Roman" w:cs="Times New Roman"/>
          <w:sz w:val="24"/>
          <w:szCs w:val="24"/>
        </w:rPr>
        <w:t xml:space="preserve">Rozšiřovat spolupráci s jinými subjekty: </w:t>
      </w:r>
    </w:p>
    <w:p w14:paraId="24442F63" w14:textId="238A67DE" w:rsidR="00275D85" w:rsidRDefault="007E30D1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7CE" w:rsidRPr="002667CE">
        <w:rPr>
          <w:rFonts w:ascii="Times New Roman" w:hAnsi="Times New Roman" w:cs="Times New Roman"/>
          <w:sz w:val="24"/>
          <w:szCs w:val="24"/>
        </w:rPr>
        <w:tab/>
      </w:r>
      <w:r w:rsidR="00452834">
        <w:rPr>
          <w:rFonts w:ascii="Times New Roman" w:hAnsi="Times New Roman" w:cs="Times New Roman"/>
          <w:sz w:val="24"/>
          <w:szCs w:val="24"/>
        </w:rPr>
        <w:t>r</w:t>
      </w:r>
      <w:r w:rsidR="002667CE" w:rsidRPr="002667CE">
        <w:rPr>
          <w:rFonts w:ascii="Times New Roman" w:hAnsi="Times New Roman" w:cs="Times New Roman"/>
          <w:sz w:val="24"/>
          <w:szCs w:val="24"/>
        </w:rPr>
        <w:t>odiče – nejdůležitější partner školy. Rodiče nám musí svěřova</w:t>
      </w:r>
      <w:r w:rsidR="00DD4BB8">
        <w:rPr>
          <w:rFonts w:ascii="Times New Roman" w:hAnsi="Times New Roman" w:cs="Times New Roman"/>
          <w:sz w:val="24"/>
          <w:szCs w:val="24"/>
        </w:rPr>
        <w:t>t děti s</w:t>
      </w:r>
      <w:r w:rsidR="00452834">
        <w:rPr>
          <w:rFonts w:ascii="Times New Roman" w:hAnsi="Times New Roman" w:cs="Times New Roman"/>
          <w:sz w:val="24"/>
          <w:szCs w:val="24"/>
        </w:rPr>
        <w:t> </w:t>
      </w:r>
      <w:r w:rsidR="00DD4BB8">
        <w:rPr>
          <w:rFonts w:ascii="Times New Roman" w:hAnsi="Times New Roman" w:cs="Times New Roman"/>
          <w:sz w:val="24"/>
          <w:szCs w:val="24"/>
        </w:rPr>
        <w:t>pocitem</w:t>
      </w:r>
      <w:r w:rsidR="00452834">
        <w:rPr>
          <w:rFonts w:ascii="Times New Roman" w:hAnsi="Times New Roman" w:cs="Times New Roman"/>
          <w:sz w:val="24"/>
          <w:szCs w:val="24"/>
        </w:rPr>
        <w:t>,</w:t>
      </w:r>
      <w:r w:rsidR="00DD4BB8">
        <w:rPr>
          <w:rFonts w:ascii="Times New Roman" w:hAnsi="Times New Roman" w:cs="Times New Roman"/>
          <w:sz w:val="24"/>
          <w:szCs w:val="24"/>
        </w:rPr>
        <w:t xml:space="preserve"> že je o </w:t>
      </w:r>
    </w:p>
    <w:p w14:paraId="354184F4" w14:textId="3EFC1E42" w:rsidR="00DD4BB8" w:rsidRPr="002667CE" w:rsidRDefault="00DD4BB8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ně dobře postaráno.</w:t>
      </w:r>
    </w:p>
    <w:p w14:paraId="7F999DBC" w14:textId="62662516" w:rsidR="002667CE" w:rsidRPr="002667CE" w:rsidRDefault="007E30D1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7CE" w:rsidRPr="002667CE">
        <w:rPr>
          <w:rFonts w:ascii="Times New Roman" w:hAnsi="Times New Roman" w:cs="Times New Roman"/>
          <w:sz w:val="24"/>
          <w:szCs w:val="24"/>
        </w:rPr>
        <w:tab/>
      </w:r>
      <w:r w:rsidR="00452834">
        <w:rPr>
          <w:rFonts w:ascii="Times New Roman" w:hAnsi="Times New Roman" w:cs="Times New Roman"/>
          <w:sz w:val="24"/>
          <w:szCs w:val="24"/>
        </w:rPr>
        <w:t>z</w:t>
      </w:r>
      <w:r w:rsidR="002667CE" w:rsidRPr="002667CE">
        <w:rPr>
          <w:rFonts w:ascii="Times New Roman" w:hAnsi="Times New Roman" w:cs="Times New Roman"/>
          <w:sz w:val="24"/>
          <w:szCs w:val="24"/>
        </w:rPr>
        <w:t>ákladní školy v okolí – společné akce</w:t>
      </w:r>
      <w:r w:rsidR="00452834">
        <w:rPr>
          <w:rFonts w:ascii="Times New Roman" w:hAnsi="Times New Roman" w:cs="Times New Roman"/>
          <w:sz w:val="24"/>
          <w:szCs w:val="24"/>
        </w:rPr>
        <w:t>.</w:t>
      </w:r>
    </w:p>
    <w:p w14:paraId="4345211E" w14:textId="7365B42A" w:rsidR="002667CE" w:rsidRDefault="007E30D1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7CE" w:rsidRPr="002667CE">
        <w:rPr>
          <w:rFonts w:ascii="Times New Roman" w:hAnsi="Times New Roman" w:cs="Times New Roman"/>
          <w:sz w:val="24"/>
          <w:szCs w:val="24"/>
        </w:rPr>
        <w:tab/>
      </w:r>
      <w:r w:rsidR="00452834">
        <w:rPr>
          <w:rFonts w:ascii="Times New Roman" w:hAnsi="Times New Roman" w:cs="Times New Roman"/>
          <w:sz w:val="24"/>
          <w:szCs w:val="24"/>
        </w:rPr>
        <w:t>p</w:t>
      </w:r>
      <w:r w:rsidR="002667CE" w:rsidRPr="002667CE">
        <w:rPr>
          <w:rFonts w:ascii="Times New Roman" w:hAnsi="Times New Roman" w:cs="Times New Roman"/>
          <w:sz w:val="24"/>
          <w:szCs w:val="24"/>
        </w:rPr>
        <w:t xml:space="preserve">edagogické školy a fakulty – po celý rok naše MŠ poskytuje studentům průběžnou a </w:t>
      </w:r>
    </w:p>
    <w:p w14:paraId="4A7B9618" w14:textId="133F4122" w:rsidR="00275D85" w:rsidRPr="002667CE" w:rsidRDefault="00275D85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souvislou praxi.</w:t>
      </w:r>
    </w:p>
    <w:p w14:paraId="4E14646C" w14:textId="32DEB0AD" w:rsidR="002667CE" w:rsidRPr="002667CE" w:rsidRDefault="007E30D1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7CE" w:rsidRPr="002667CE">
        <w:rPr>
          <w:rFonts w:ascii="Times New Roman" w:hAnsi="Times New Roman" w:cs="Times New Roman"/>
          <w:sz w:val="24"/>
          <w:szCs w:val="24"/>
        </w:rPr>
        <w:tab/>
      </w:r>
      <w:r w:rsidR="00452834">
        <w:rPr>
          <w:rFonts w:ascii="Times New Roman" w:hAnsi="Times New Roman" w:cs="Times New Roman"/>
          <w:sz w:val="24"/>
          <w:szCs w:val="24"/>
        </w:rPr>
        <w:t>l</w:t>
      </w:r>
      <w:r w:rsidR="002667CE" w:rsidRPr="002667CE">
        <w:rPr>
          <w:rFonts w:ascii="Times New Roman" w:hAnsi="Times New Roman" w:cs="Times New Roman"/>
          <w:sz w:val="24"/>
          <w:szCs w:val="24"/>
        </w:rPr>
        <w:t>ogopedie – postupně zajistit proškolení všech učitelů na logopedické asistenty</w:t>
      </w:r>
      <w:r w:rsidR="00452834">
        <w:rPr>
          <w:rFonts w:ascii="Times New Roman" w:hAnsi="Times New Roman" w:cs="Times New Roman"/>
          <w:sz w:val="24"/>
          <w:szCs w:val="24"/>
        </w:rPr>
        <w:t>.</w:t>
      </w:r>
    </w:p>
    <w:p w14:paraId="7F5D6BFB" w14:textId="242CB21E" w:rsidR="002667CE" w:rsidRPr="002667CE" w:rsidRDefault="007E30D1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7CE" w:rsidRPr="002667CE">
        <w:rPr>
          <w:rFonts w:ascii="Times New Roman" w:hAnsi="Times New Roman" w:cs="Times New Roman"/>
          <w:sz w:val="24"/>
          <w:szCs w:val="24"/>
        </w:rPr>
        <w:tab/>
      </w:r>
      <w:r w:rsidR="00452834">
        <w:rPr>
          <w:rFonts w:ascii="Times New Roman" w:hAnsi="Times New Roman" w:cs="Times New Roman"/>
          <w:sz w:val="24"/>
          <w:szCs w:val="24"/>
        </w:rPr>
        <w:t>v</w:t>
      </w:r>
      <w:r w:rsidR="002667CE" w:rsidRPr="002667CE">
        <w:rPr>
          <w:rFonts w:ascii="Times New Roman" w:hAnsi="Times New Roman" w:cs="Times New Roman"/>
          <w:sz w:val="24"/>
          <w:szCs w:val="24"/>
        </w:rPr>
        <w:t xml:space="preserve"> případě potřeby spolupráce s dětskými pediatry</w:t>
      </w:r>
      <w:r w:rsidR="00452834">
        <w:rPr>
          <w:rFonts w:ascii="Times New Roman" w:hAnsi="Times New Roman" w:cs="Times New Roman"/>
          <w:sz w:val="24"/>
          <w:szCs w:val="24"/>
        </w:rPr>
        <w:t>.</w:t>
      </w:r>
    </w:p>
    <w:p w14:paraId="3E0479D7" w14:textId="61B9F77F" w:rsidR="002667CE" w:rsidRDefault="007E30D1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7CE" w:rsidRPr="002667CE">
        <w:rPr>
          <w:rFonts w:ascii="Times New Roman" w:hAnsi="Times New Roman" w:cs="Times New Roman"/>
          <w:sz w:val="24"/>
          <w:szCs w:val="24"/>
        </w:rPr>
        <w:tab/>
      </w:r>
      <w:r w:rsidR="00452834">
        <w:rPr>
          <w:rFonts w:ascii="Times New Roman" w:hAnsi="Times New Roman" w:cs="Times New Roman"/>
          <w:sz w:val="24"/>
          <w:szCs w:val="24"/>
        </w:rPr>
        <w:t>z</w:t>
      </w:r>
      <w:r w:rsidR="002667CE" w:rsidRPr="002667CE">
        <w:rPr>
          <w:rFonts w:ascii="Times New Roman" w:hAnsi="Times New Roman" w:cs="Times New Roman"/>
          <w:sz w:val="24"/>
          <w:szCs w:val="24"/>
        </w:rPr>
        <w:t>ajišťovat i nadále oční prevenci oftalmology</w:t>
      </w:r>
      <w:r w:rsidR="00452834">
        <w:rPr>
          <w:rFonts w:ascii="Times New Roman" w:hAnsi="Times New Roman" w:cs="Times New Roman"/>
          <w:sz w:val="24"/>
          <w:szCs w:val="24"/>
        </w:rPr>
        <w:t>.</w:t>
      </w:r>
    </w:p>
    <w:p w14:paraId="579805F5" w14:textId="4B031BC2" w:rsidR="00DC5C45" w:rsidRDefault="008A41A7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="0045283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adále pořádat společné akce s rodiči (</w:t>
      </w:r>
      <w:r w:rsidR="00DC5C45">
        <w:rPr>
          <w:rFonts w:ascii="Times New Roman" w:hAnsi="Times New Roman" w:cs="Times New Roman"/>
          <w:sz w:val="24"/>
          <w:szCs w:val="24"/>
        </w:rPr>
        <w:t>společný úklid zahrady</w:t>
      </w:r>
      <w:r>
        <w:rPr>
          <w:rFonts w:ascii="Times New Roman" w:hAnsi="Times New Roman" w:cs="Times New Roman"/>
          <w:sz w:val="24"/>
          <w:szCs w:val="24"/>
        </w:rPr>
        <w:t xml:space="preserve">, tvořivé dílny, </w:t>
      </w:r>
      <w:r w:rsidR="00DC5C4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5B61AD2" w14:textId="7D2BF95B" w:rsidR="008A41A7" w:rsidRPr="002667CE" w:rsidRDefault="00DC5C45" w:rsidP="004D55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9C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esídky, Country zahradu)          </w:t>
      </w:r>
      <w:r w:rsidR="008A4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2F81C" w14:textId="77777777" w:rsidR="002667CE" w:rsidRDefault="002667CE" w:rsidP="004D55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A23A8" w14:textId="77777777" w:rsidR="008A41A7" w:rsidRDefault="008A41A7" w:rsidP="004D5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BBD43" w14:textId="77777777" w:rsidR="00874BD8" w:rsidRDefault="00874BD8" w:rsidP="004D55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90633" w14:textId="77777777" w:rsidR="00874BD8" w:rsidRDefault="00874BD8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0BC3" w14:textId="77777777" w:rsidR="00874BD8" w:rsidRDefault="00874BD8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14F26" w14:textId="77777777" w:rsidR="00874BD8" w:rsidRDefault="00874BD8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2CA0" w14:textId="77777777" w:rsidR="00874BD8" w:rsidRDefault="00874BD8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DF6D1" w14:textId="77777777" w:rsidR="00874BD8" w:rsidRDefault="00874BD8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DA09" w14:textId="77777777" w:rsidR="004D5503" w:rsidRDefault="004D5503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D006E" w14:textId="77777777" w:rsidR="004D5503" w:rsidRDefault="004D5503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060B0" w14:textId="77777777" w:rsidR="004D5503" w:rsidRDefault="004D5503" w:rsidP="002667C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23484" w14:textId="77777777" w:rsidR="00874BD8" w:rsidRDefault="00874BD8" w:rsidP="008A41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24D8B" w14:textId="77DFF18A" w:rsidR="008A41A7" w:rsidRPr="00452834" w:rsidRDefault="008A41A7" w:rsidP="008A41A7">
      <w:pPr>
        <w:spacing w:line="360" w:lineRule="auto"/>
        <w:jc w:val="both"/>
        <w:rPr>
          <w:rFonts w:cstheme="minorHAnsi"/>
          <w:b/>
          <w:bCs/>
          <w:sz w:val="44"/>
          <w:szCs w:val="44"/>
        </w:rPr>
      </w:pPr>
      <w:r w:rsidRPr="00452834">
        <w:rPr>
          <w:rFonts w:cstheme="minorHAnsi"/>
          <w:b/>
          <w:bCs/>
          <w:sz w:val="44"/>
          <w:szCs w:val="44"/>
        </w:rPr>
        <w:lastRenderedPageBreak/>
        <w:t>5.ZÁVĚR</w:t>
      </w:r>
    </w:p>
    <w:p w14:paraId="24B25630" w14:textId="03BBD04A" w:rsidR="008A41A7" w:rsidRPr="008A41A7" w:rsidRDefault="008A41A7" w:rsidP="008A41A7">
      <w:pPr>
        <w:spacing w:line="360" w:lineRule="auto"/>
        <w:jc w:val="both"/>
        <w:rPr>
          <w:rFonts w:cstheme="minorHAnsi"/>
          <w:sz w:val="44"/>
          <w:szCs w:val="44"/>
        </w:rPr>
      </w:pPr>
      <w:r w:rsidRPr="00382085">
        <w:rPr>
          <w:rFonts w:ascii="Times New Roman" w:hAnsi="Times New Roman" w:cs="Times New Roman"/>
          <w:sz w:val="24"/>
          <w:szCs w:val="24"/>
        </w:rPr>
        <w:t>Úkolem mateřské školy je doplňovat rodinnou výchovu a zajistit dětem prostředí s dostatkem mnohostranných a přiměřených podnětů k jejich aktivnímu rozvoji a učení</w:t>
      </w:r>
      <w:r>
        <w:rPr>
          <w:rFonts w:ascii="Times New Roman" w:hAnsi="Times New Roman" w:cs="Times New Roman"/>
          <w:sz w:val="24"/>
          <w:szCs w:val="24"/>
        </w:rPr>
        <w:t>. Snahou MŠ by mělo být stát se dobrými průvodci dětí na jejich cestě za poznáním a vybavit je potřebnými kompetencemi pro další vzdělávání a život.</w:t>
      </w:r>
    </w:p>
    <w:p w14:paraId="68A1344B" w14:textId="77777777" w:rsidR="008A41A7" w:rsidRDefault="008A41A7" w:rsidP="008A4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nutné si uvědomit, že rodiče mají nezastupitelnou roli ve vzdělávání, proto je nezbytné podporovat spolupráci školy a rodiny, vylepšovat informovanost a komunikaci, rozvíjet kooperaci mezi vedením školy, zaměstnanci a rodiči. Chtěla bych vytvořit v mateřské škole pro zaměstnance a děti zdravé klima, které by bylo otevřeno novým příležitostem a možnostem, postavit snažení na trpělivosti a empatii, vzájemném respektu. Motivovat zaměstnance, aby se nenásilně ztotožnili s vizí školy a společně se s vedením snažili budovat přátelskou školu a nadále udrželi dobré jméno školy. Dětem zajistit kvalitní vzdělávání v klidném a podporujícím prostředí. Pokud budou spokojení zaměstnanci, budou pokojené děti i rodiče. Děti je třeba chápat jako partnery, přistupovat k nim citlivě, respektovat jejich pocity, nálady, zájmy, brát vážně jejich obavy. Za nezbytnou a velmi důležitou, považuji spolupráci s rodiči dětí. </w:t>
      </w:r>
    </w:p>
    <w:p w14:paraId="0B601EAE" w14:textId="77777777" w:rsidR="008A41A7" w:rsidRDefault="008A41A7" w:rsidP="008A4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Nejdůležitější je pro mě, nabídnout všem dětem v mateřské škole příjemné, vstřícné, podnětně zajímavé, inspirativní prostředí, kde se dítě cítí bezpečně, radostně a spokojeně.</w:t>
      </w:r>
    </w:p>
    <w:p w14:paraId="0185AF3D" w14:textId="77777777" w:rsidR="008A41A7" w:rsidRDefault="008A41A7" w:rsidP="008A4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Vím, že posledních pár let není situace jednoduchá. Žijeme v uspěchané době, rodiče mnohdy nemají na svoje děti čas. Čím dál tím těžší je s rodiči komunikovat. Třídy jsou přeplněné, učitelky kolikrát na dně svých sil. Někdy se cítíme více jako chůvy než jako učitelky, které mají děti vzdělávat. Počty dětí na třídách to neumožňují. </w:t>
      </w:r>
    </w:p>
    <w:p w14:paraId="00A06937" w14:textId="77777777" w:rsidR="008A41A7" w:rsidRDefault="008A41A7" w:rsidP="008A4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Vím, že díky naší legislativě nezměním počty dětí na třídách. Pracovat, musíme s dětmi i rodiči které do školy dochází. I přes to bych ráda, pracovala ve školství na pozici ředitelky a snažila se mít tak skvělý kolektiv v jakém pracuji nyní. </w:t>
      </w:r>
    </w:p>
    <w:p w14:paraId="2A34A514" w14:textId="7A83B652" w:rsidR="00180519" w:rsidRDefault="008A41A7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na světě nic krásnějšího než úsměv dítěte.</w:t>
      </w:r>
    </w:p>
    <w:p w14:paraId="657D077F" w14:textId="1032D4AA" w:rsidR="00180519" w:rsidRDefault="002667CE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7CE">
        <w:rPr>
          <w:rFonts w:ascii="Times New Roman" w:hAnsi="Times New Roman" w:cs="Times New Roman"/>
          <w:sz w:val="24"/>
          <w:szCs w:val="24"/>
        </w:rPr>
        <w:t xml:space="preserve">Bez dobrého kolektivu, zapálených lidí bych jen těžko všechny tyto kroky </w:t>
      </w:r>
      <w:r w:rsidR="008A41A7">
        <w:rPr>
          <w:rFonts w:ascii="Times New Roman" w:hAnsi="Times New Roman" w:cs="Times New Roman"/>
          <w:sz w:val="24"/>
          <w:szCs w:val="24"/>
        </w:rPr>
        <w:t xml:space="preserve">mohla </w:t>
      </w:r>
      <w:r w:rsidRPr="002667CE">
        <w:rPr>
          <w:rFonts w:ascii="Times New Roman" w:hAnsi="Times New Roman" w:cs="Times New Roman"/>
          <w:sz w:val="24"/>
          <w:szCs w:val="24"/>
        </w:rPr>
        <w:t>realiz</w:t>
      </w:r>
      <w:r w:rsidR="00180519">
        <w:rPr>
          <w:rFonts w:ascii="Times New Roman" w:hAnsi="Times New Roman" w:cs="Times New Roman"/>
          <w:sz w:val="24"/>
          <w:szCs w:val="24"/>
        </w:rPr>
        <w:t>ovat.</w:t>
      </w:r>
      <w:r w:rsidR="00874BD8">
        <w:rPr>
          <w:rFonts w:ascii="Times New Roman" w:hAnsi="Times New Roman" w:cs="Times New Roman"/>
          <w:sz w:val="24"/>
          <w:szCs w:val="24"/>
        </w:rPr>
        <w:t xml:space="preserve"> </w:t>
      </w:r>
      <w:r w:rsidR="00180519">
        <w:rPr>
          <w:rFonts w:ascii="Times New Roman" w:hAnsi="Times New Roman" w:cs="Times New Roman"/>
          <w:sz w:val="24"/>
          <w:szCs w:val="24"/>
        </w:rPr>
        <w:t>Pevně věřím že se mi do budoucna podaří tenhle kvalitní kolektiv udržet i nadále a ta naše „Drabíkovka“ zůs</w:t>
      </w:r>
      <w:r w:rsidR="00874BD8">
        <w:rPr>
          <w:rFonts w:ascii="Times New Roman" w:hAnsi="Times New Roman" w:cs="Times New Roman"/>
          <w:sz w:val="24"/>
          <w:szCs w:val="24"/>
        </w:rPr>
        <w:t>t</w:t>
      </w:r>
      <w:r w:rsidR="00180519">
        <w:rPr>
          <w:rFonts w:ascii="Times New Roman" w:hAnsi="Times New Roman" w:cs="Times New Roman"/>
          <w:sz w:val="24"/>
          <w:szCs w:val="24"/>
        </w:rPr>
        <w:t>ane tou naší „Drabíkovkou“</w:t>
      </w:r>
      <w:r w:rsidR="008A41A7">
        <w:rPr>
          <w:rFonts w:ascii="Times New Roman" w:hAnsi="Times New Roman" w:cs="Times New Roman"/>
          <w:sz w:val="24"/>
          <w:szCs w:val="24"/>
        </w:rPr>
        <w:t>.</w:t>
      </w:r>
    </w:p>
    <w:p w14:paraId="786FA8DF" w14:textId="7E1562EE" w:rsidR="00874BD8" w:rsidRDefault="00874BD8" w:rsidP="00874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Zpracovala: Jana Černá</w:t>
      </w:r>
    </w:p>
    <w:p w14:paraId="066D731A" w14:textId="77777777" w:rsidR="00874BD8" w:rsidRDefault="00874BD8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5FD58" w14:textId="77777777" w:rsidR="00874BD8" w:rsidRDefault="00874BD8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377EB" w14:textId="77777777" w:rsidR="003509C0" w:rsidRDefault="003509C0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C0B09" w14:textId="77777777" w:rsidR="003509C0" w:rsidRDefault="003509C0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A81D1" w14:textId="77777777" w:rsidR="003509C0" w:rsidRDefault="003509C0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13902" w14:textId="77777777" w:rsidR="003509C0" w:rsidRDefault="003509C0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373A" w14:textId="77777777" w:rsidR="003509C0" w:rsidRDefault="003509C0" w:rsidP="002667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585DB" w14:textId="77777777" w:rsidR="00FF76DA" w:rsidRDefault="00FF76DA" w:rsidP="00FF76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511D4" w14:textId="77777777" w:rsidR="00874BD8" w:rsidRDefault="00874B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4BD8" w:rsidSect="0087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A3C04"/>
    <w:multiLevelType w:val="hybridMultilevel"/>
    <w:tmpl w:val="307A1276"/>
    <w:lvl w:ilvl="0" w:tplc="484C0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02D2"/>
    <w:multiLevelType w:val="hybridMultilevel"/>
    <w:tmpl w:val="D514ED7E"/>
    <w:lvl w:ilvl="0" w:tplc="484C0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41B5"/>
    <w:multiLevelType w:val="hybridMultilevel"/>
    <w:tmpl w:val="8E829060"/>
    <w:lvl w:ilvl="0" w:tplc="484C0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1E10"/>
    <w:multiLevelType w:val="hybridMultilevel"/>
    <w:tmpl w:val="E306E67A"/>
    <w:lvl w:ilvl="0" w:tplc="484C0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A5213"/>
    <w:multiLevelType w:val="hybridMultilevel"/>
    <w:tmpl w:val="E724F72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C8"/>
    <w:multiLevelType w:val="hybridMultilevel"/>
    <w:tmpl w:val="24F07408"/>
    <w:lvl w:ilvl="0" w:tplc="0EBCA9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3187"/>
    <w:multiLevelType w:val="hybridMultilevel"/>
    <w:tmpl w:val="9FAC179E"/>
    <w:lvl w:ilvl="0" w:tplc="484C0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46D"/>
    <w:multiLevelType w:val="multilevel"/>
    <w:tmpl w:val="313C4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8A74927"/>
    <w:multiLevelType w:val="hybridMultilevel"/>
    <w:tmpl w:val="3044303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AC6179D"/>
    <w:multiLevelType w:val="hybridMultilevel"/>
    <w:tmpl w:val="14C0708A"/>
    <w:lvl w:ilvl="0" w:tplc="484C0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224D5"/>
    <w:multiLevelType w:val="multilevel"/>
    <w:tmpl w:val="12D0F9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4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28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32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36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80" w:hanging="3960"/>
      </w:pPr>
      <w:rPr>
        <w:rFonts w:hint="default"/>
      </w:rPr>
    </w:lvl>
  </w:abstractNum>
  <w:abstractNum w:abstractNumId="11" w15:restartNumberingAfterBreak="0">
    <w:nsid w:val="67335A6B"/>
    <w:multiLevelType w:val="hybridMultilevel"/>
    <w:tmpl w:val="E3664A6C"/>
    <w:lvl w:ilvl="0" w:tplc="484C0A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739995">
    <w:abstractNumId w:val="11"/>
  </w:num>
  <w:num w:numId="2" w16cid:durableId="328826120">
    <w:abstractNumId w:val="10"/>
  </w:num>
  <w:num w:numId="3" w16cid:durableId="1866288192">
    <w:abstractNumId w:val="4"/>
  </w:num>
  <w:num w:numId="4" w16cid:durableId="2105150037">
    <w:abstractNumId w:val="5"/>
  </w:num>
  <w:num w:numId="5" w16cid:durableId="711073307">
    <w:abstractNumId w:val="8"/>
  </w:num>
  <w:num w:numId="6" w16cid:durableId="454492183">
    <w:abstractNumId w:val="9"/>
  </w:num>
  <w:num w:numId="7" w16cid:durableId="1218273807">
    <w:abstractNumId w:val="6"/>
  </w:num>
  <w:num w:numId="8" w16cid:durableId="393160766">
    <w:abstractNumId w:val="1"/>
  </w:num>
  <w:num w:numId="9" w16cid:durableId="1443652618">
    <w:abstractNumId w:val="0"/>
  </w:num>
  <w:num w:numId="10" w16cid:durableId="530067987">
    <w:abstractNumId w:val="3"/>
  </w:num>
  <w:num w:numId="11" w16cid:durableId="1020398355">
    <w:abstractNumId w:val="2"/>
  </w:num>
  <w:num w:numId="12" w16cid:durableId="2138643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0B"/>
    <w:rsid w:val="00026A6F"/>
    <w:rsid w:val="00052207"/>
    <w:rsid w:val="00150104"/>
    <w:rsid w:val="00160936"/>
    <w:rsid w:val="00180519"/>
    <w:rsid w:val="001B5624"/>
    <w:rsid w:val="001D140B"/>
    <w:rsid w:val="001F4E07"/>
    <w:rsid w:val="00213AEC"/>
    <w:rsid w:val="00215056"/>
    <w:rsid w:val="002667CE"/>
    <w:rsid w:val="00275D85"/>
    <w:rsid w:val="003253D5"/>
    <w:rsid w:val="0033207E"/>
    <w:rsid w:val="003509C0"/>
    <w:rsid w:val="00397D6F"/>
    <w:rsid w:val="003A0939"/>
    <w:rsid w:val="00452834"/>
    <w:rsid w:val="004865E6"/>
    <w:rsid w:val="004D5503"/>
    <w:rsid w:val="0057124A"/>
    <w:rsid w:val="006E53D2"/>
    <w:rsid w:val="00742489"/>
    <w:rsid w:val="007733AD"/>
    <w:rsid w:val="00787BF9"/>
    <w:rsid w:val="007E30D1"/>
    <w:rsid w:val="00874BD8"/>
    <w:rsid w:val="00875D0A"/>
    <w:rsid w:val="008926F3"/>
    <w:rsid w:val="008A41A7"/>
    <w:rsid w:val="008D3CC2"/>
    <w:rsid w:val="008F0811"/>
    <w:rsid w:val="0090038B"/>
    <w:rsid w:val="009A61AE"/>
    <w:rsid w:val="00A831FF"/>
    <w:rsid w:val="00B00000"/>
    <w:rsid w:val="00C002CE"/>
    <w:rsid w:val="00C76FF3"/>
    <w:rsid w:val="00C84334"/>
    <w:rsid w:val="00C92B4D"/>
    <w:rsid w:val="00D9546B"/>
    <w:rsid w:val="00DC4A5E"/>
    <w:rsid w:val="00DC5C45"/>
    <w:rsid w:val="00DD4BB8"/>
    <w:rsid w:val="00E00835"/>
    <w:rsid w:val="00E33AC9"/>
    <w:rsid w:val="00F03A9D"/>
    <w:rsid w:val="00F152B1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0B2D"/>
  <w15:docId w15:val="{6CA9402E-F2CF-43FF-AF0B-DBB8C33A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2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7B7F-E700-4A58-BCBA-BF0AE555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1643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Cerna</dc:creator>
  <cp:lastModifiedBy>Jana Cerna</cp:lastModifiedBy>
  <cp:revision>10</cp:revision>
  <cp:lastPrinted>2024-04-09T05:53:00Z</cp:lastPrinted>
  <dcterms:created xsi:type="dcterms:W3CDTF">2024-04-09T06:03:00Z</dcterms:created>
  <dcterms:modified xsi:type="dcterms:W3CDTF">2024-11-06T15:11:00Z</dcterms:modified>
</cp:coreProperties>
</file>