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X="-129" w:tblpY="4633"/>
        <w:tblW w:w="9958" w:type="dxa"/>
        <w:tblLook w:val="04A0" w:firstRow="1" w:lastRow="0" w:firstColumn="1" w:lastColumn="0" w:noHBand="0" w:noVBand="1"/>
      </w:tblPr>
      <w:tblGrid>
        <w:gridCol w:w="1578"/>
        <w:gridCol w:w="2198"/>
        <w:gridCol w:w="2561"/>
        <w:gridCol w:w="2133"/>
        <w:gridCol w:w="1488"/>
      </w:tblGrid>
      <w:tr w:rsidR="001338C0" w:rsidRPr="008C4EBF" w14:paraId="5F237083" w14:textId="77777777" w:rsidTr="001338C0">
        <w:trPr>
          <w:trHeight w:val="18"/>
        </w:trPr>
        <w:tc>
          <w:tcPr>
            <w:tcW w:w="1578" w:type="dxa"/>
          </w:tcPr>
          <w:p w14:paraId="6815794F" w14:textId="77777777" w:rsidR="00E32717" w:rsidRPr="008C4EBF" w:rsidRDefault="00E32717" w:rsidP="006B27D3"/>
        </w:tc>
        <w:tc>
          <w:tcPr>
            <w:tcW w:w="2198" w:type="dxa"/>
          </w:tcPr>
          <w:p w14:paraId="1ADBAB76" w14:textId="77777777" w:rsidR="00E32717" w:rsidRPr="008C4EBF" w:rsidRDefault="001B6178" w:rsidP="006B27D3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561" w:type="dxa"/>
          </w:tcPr>
          <w:p w14:paraId="784D8696" w14:textId="77777777" w:rsidR="00E32717" w:rsidRPr="008C4EBF" w:rsidRDefault="001B6178" w:rsidP="006B27D3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2133" w:type="dxa"/>
          </w:tcPr>
          <w:p w14:paraId="51311596" w14:textId="77777777" w:rsidR="00E32717" w:rsidRPr="008C4EBF" w:rsidRDefault="001B6178" w:rsidP="006B27D3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488" w:type="dxa"/>
          </w:tcPr>
          <w:p w14:paraId="63160750" w14:textId="77777777" w:rsidR="00E32717" w:rsidRPr="008C4EBF" w:rsidRDefault="00E32717" w:rsidP="006B27D3">
            <w:r w:rsidRPr="008C4EBF">
              <w:t>alergeny</w:t>
            </w:r>
          </w:p>
        </w:tc>
      </w:tr>
      <w:tr w:rsidR="001338C0" w:rsidRPr="008C4EBF" w14:paraId="2D725009" w14:textId="77777777" w:rsidTr="001338C0">
        <w:trPr>
          <w:trHeight w:val="60"/>
        </w:trPr>
        <w:tc>
          <w:tcPr>
            <w:tcW w:w="1578" w:type="dxa"/>
          </w:tcPr>
          <w:p w14:paraId="6DA0335E" w14:textId="77777777" w:rsidR="00E32717" w:rsidRPr="008C4EBF" w:rsidRDefault="001B6178" w:rsidP="006B27D3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98" w:type="dxa"/>
          </w:tcPr>
          <w:p w14:paraId="35DF9EED" w14:textId="77777777" w:rsidR="00E32717" w:rsidRDefault="004B3B03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8D4946">
              <w:rPr>
                <w:sz w:val="24"/>
                <w:szCs w:val="24"/>
              </w:rPr>
              <w:t xml:space="preserve"> drožďová pomazánka</w:t>
            </w:r>
            <w:r w:rsidR="00D94CFA">
              <w:rPr>
                <w:sz w:val="24"/>
                <w:szCs w:val="24"/>
              </w:rPr>
              <w:t>, hroznové víno</w:t>
            </w:r>
            <w:r w:rsidR="006B27D3">
              <w:rPr>
                <w:sz w:val="24"/>
                <w:szCs w:val="24"/>
              </w:rPr>
              <w:t>, mléko</w:t>
            </w:r>
          </w:p>
          <w:p w14:paraId="5EE0B4A6" w14:textId="77777777" w:rsidR="00D274ED" w:rsidRPr="00B070D2" w:rsidRDefault="00A61AD5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4D68">
              <w:rPr>
                <w:sz w:val="24"/>
                <w:szCs w:val="24"/>
              </w:rPr>
              <w:t>,</w:t>
            </w:r>
            <w:r w:rsidR="00275983">
              <w:rPr>
                <w:sz w:val="24"/>
                <w:szCs w:val="24"/>
              </w:rPr>
              <w:t>3,</w:t>
            </w:r>
            <w:r w:rsidR="00F64D68">
              <w:rPr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14:paraId="6D7F3A3D" w14:textId="77777777" w:rsidR="00436EE4" w:rsidRDefault="00436EE4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Bramborová polévka</w:t>
            </w:r>
          </w:p>
          <w:p w14:paraId="44EA329E" w14:textId="77777777" w:rsidR="00436EE4" w:rsidRDefault="00436EE4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Domácí buchty plněné povidly</w:t>
            </w:r>
          </w:p>
          <w:p w14:paraId="67A4A5FF" w14:textId="77777777" w:rsidR="00D94CFA" w:rsidRDefault="00D94CFA" w:rsidP="006B27D3">
            <w:pPr>
              <w:rPr>
                <w:b/>
                <w:sz w:val="24"/>
                <w:szCs w:val="24"/>
              </w:rPr>
            </w:pPr>
          </w:p>
          <w:p w14:paraId="3281163B" w14:textId="77777777" w:rsidR="00F64D68" w:rsidRPr="00B070D2" w:rsidRDefault="00F64D68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</w:t>
            </w:r>
            <w:r w:rsidR="001B1717">
              <w:rPr>
                <w:b/>
                <w:sz w:val="24"/>
                <w:szCs w:val="24"/>
              </w:rPr>
              <w:t>7</w:t>
            </w:r>
            <w:r w:rsidR="00275983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2133" w:type="dxa"/>
          </w:tcPr>
          <w:p w14:paraId="1D3EB32C" w14:textId="77777777" w:rsidR="00D94CFA" w:rsidRDefault="008D4946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</w:t>
            </w:r>
            <w:r w:rsidR="00B070D2" w:rsidRPr="00B070D2">
              <w:rPr>
                <w:sz w:val="24"/>
                <w:szCs w:val="24"/>
              </w:rPr>
              <w:t>,</w:t>
            </w:r>
            <w:r w:rsidR="00D94C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pomazánkové máslo</w:t>
            </w:r>
            <w:r w:rsidR="00B070D2" w:rsidRPr="00B070D2">
              <w:rPr>
                <w:sz w:val="24"/>
                <w:szCs w:val="24"/>
              </w:rPr>
              <w:t>,</w:t>
            </w:r>
            <w:r w:rsidR="00D94CFA">
              <w:rPr>
                <w:sz w:val="24"/>
                <w:szCs w:val="24"/>
              </w:rPr>
              <w:t xml:space="preserve"> paprika</w:t>
            </w:r>
          </w:p>
          <w:p w14:paraId="096C5B61" w14:textId="77777777" w:rsidR="00D94CFA" w:rsidRDefault="00D94CFA" w:rsidP="006B27D3">
            <w:pPr>
              <w:rPr>
                <w:sz w:val="24"/>
                <w:szCs w:val="24"/>
              </w:rPr>
            </w:pPr>
          </w:p>
          <w:p w14:paraId="1CFA5B27" w14:textId="77777777" w:rsidR="00F64D68" w:rsidRPr="00B070D2" w:rsidRDefault="00F64D68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488" w:type="dxa"/>
          </w:tcPr>
          <w:p w14:paraId="4B87A283" w14:textId="77777777" w:rsidR="00E32717" w:rsidRPr="00B070D2" w:rsidRDefault="006C3E8E" w:rsidP="006B27D3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</w:t>
            </w:r>
            <w:r w:rsidR="00275983">
              <w:rPr>
                <w:sz w:val="24"/>
                <w:szCs w:val="24"/>
              </w:rPr>
              <w:t>,9</w:t>
            </w:r>
          </w:p>
        </w:tc>
      </w:tr>
      <w:tr w:rsidR="001338C0" w:rsidRPr="008C4EBF" w14:paraId="6DB6B4DD" w14:textId="77777777" w:rsidTr="001338C0">
        <w:trPr>
          <w:trHeight w:val="60"/>
        </w:trPr>
        <w:tc>
          <w:tcPr>
            <w:tcW w:w="1578" w:type="dxa"/>
          </w:tcPr>
          <w:p w14:paraId="157537F2" w14:textId="77777777" w:rsidR="00E32717" w:rsidRPr="008C4EBF" w:rsidRDefault="00E32717" w:rsidP="006B27D3"/>
        </w:tc>
        <w:tc>
          <w:tcPr>
            <w:tcW w:w="2198" w:type="dxa"/>
          </w:tcPr>
          <w:p w14:paraId="4CF00E1D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305A4827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128EBCF0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8F30295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</w:tr>
      <w:tr w:rsidR="001338C0" w:rsidRPr="008C4EBF" w14:paraId="35443FF4" w14:textId="77777777" w:rsidTr="001338C0">
        <w:trPr>
          <w:trHeight w:val="60"/>
        </w:trPr>
        <w:tc>
          <w:tcPr>
            <w:tcW w:w="1578" w:type="dxa"/>
          </w:tcPr>
          <w:p w14:paraId="15457EF8" w14:textId="77777777" w:rsidR="00E32717" w:rsidRPr="008C4EBF" w:rsidRDefault="001B6178" w:rsidP="006B27D3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2624AD2A" w14:textId="77777777" w:rsidR="00BA71F3" w:rsidRPr="008C4EBF" w:rsidRDefault="00BA71F3" w:rsidP="006B27D3">
            <w:pPr>
              <w:rPr>
                <w:b/>
              </w:rPr>
            </w:pPr>
          </w:p>
          <w:p w14:paraId="6813D928" w14:textId="77777777" w:rsidR="00BA71F3" w:rsidRPr="008C4EBF" w:rsidRDefault="00BA71F3" w:rsidP="006B27D3">
            <w:pPr>
              <w:rPr>
                <w:b/>
              </w:rPr>
            </w:pPr>
          </w:p>
        </w:tc>
        <w:tc>
          <w:tcPr>
            <w:tcW w:w="2198" w:type="dxa"/>
          </w:tcPr>
          <w:p w14:paraId="5C7EB683" w14:textId="77777777" w:rsidR="00F64D68" w:rsidRDefault="00C83268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pomazánka z</w:t>
            </w:r>
            <w:r w:rsidR="008D4946">
              <w:rPr>
                <w:sz w:val="24"/>
                <w:szCs w:val="24"/>
              </w:rPr>
              <w:t> pečených paprik</w:t>
            </w:r>
            <w:r w:rsidR="00A61AD5">
              <w:rPr>
                <w:sz w:val="24"/>
                <w:szCs w:val="24"/>
              </w:rPr>
              <w:t xml:space="preserve">, </w:t>
            </w:r>
            <w:r w:rsidR="00D94CFA">
              <w:rPr>
                <w:sz w:val="24"/>
                <w:szCs w:val="24"/>
              </w:rPr>
              <w:t>kedlubna</w:t>
            </w:r>
          </w:p>
          <w:p w14:paraId="042C9769" w14:textId="77777777" w:rsidR="00F64D68" w:rsidRPr="00B070D2" w:rsidRDefault="00F64D68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561" w:type="dxa"/>
          </w:tcPr>
          <w:p w14:paraId="3DB94620" w14:textId="77777777" w:rsidR="00436EE4" w:rsidRDefault="00436EE4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 kapáním</w:t>
            </w:r>
          </w:p>
          <w:p w14:paraId="07C40F32" w14:textId="307B21BC" w:rsidR="00436EE4" w:rsidRDefault="00436EE4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Sekaná, brambo</w:t>
            </w:r>
            <w:r w:rsidR="002918D0">
              <w:rPr>
                <w:b/>
                <w:sz w:val="24"/>
                <w:szCs w:val="24"/>
              </w:rPr>
              <w:t>ry</w:t>
            </w:r>
            <w:r>
              <w:rPr>
                <w:b/>
                <w:sz w:val="24"/>
                <w:szCs w:val="24"/>
              </w:rPr>
              <w:t>,</w:t>
            </w:r>
            <w:r w:rsidR="002918D0">
              <w:rPr>
                <w:b/>
                <w:sz w:val="24"/>
                <w:szCs w:val="24"/>
              </w:rPr>
              <w:t xml:space="preserve"> jogurtový dip</w:t>
            </w:r>
            <w:r>
              <w:rPr>
                <w:b/>
                <w:sz w:val="24"/>
                <w:szCs w:val="24"/>
              </w:rPr>
              <w:t xml:space="preserve"> zeleninový salát</w:t>
            </w:r>
          </w:p>
          <w:p w14:paraId="0787B547" w14:textId="77777777" w:rsidR="00F64D68" w:rsidRPr="00B070D2" w:rsidRDefault="00F64D68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A15980">
              <w:rPr>
                <w:b/>
                <w:sz w:val="24"/>
                <w:szCs w:val="24"/>
              </w:rPr>
              <w:t>3,</w:t>
            </w:r>
            <w:r>
              <w:rPr>
                <w:b/>
                <w:sz w:val="24"/>
                <w:szCs w:val="24"/>
              </w:rPr>
              <w:t>7</w:t>
            </w:r>
            <w:r w:rsidR="00A61AD5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2133" w:type="dxa"/>
          </w:tcPr>
          <w:p w14:paraId="7C421C89" w14:textId="77777777" w:rsidR="00C83268" w:rsidRDefault="008D4946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Houska, lučina</w:t>
            </w:r>
            <w:r w:rsidR="006B27D3">
              <w:rPr>
                <w:sz w:val="24"/>
                <w:szCs w:val="24"/>
              </w:rPr>
              <w:t xml:space="preserve">, </w:t>
            </w:r>
            <w:r w:rsidR="00D94CFA">
              <w:rPr>
                <w:sz w:val="24"/>
                <w:szCs w:val="24"/>
              </w:rPr>
              <w:t>jablko</w:t>
            </w:r>
            <w:r w:rsidR="006B27D3">
              <w:rPr>
                <w:sz w:val="24"/>
                <w:szCs w:val="24"/>
              </w:rPr>
              <w:t>, mléko</w:t>
            </w:r>
          </w:p>
          <w:p w14:paraId="0F4DB95F" w14:textId="77777777" w:rsidR="006B27D3" w:rsidRDefault="006B27D3" w:rsidP="006B27D3">
            <w:pPr>
              <w:rPr>
                <w:sz w:val="24"/>
                <w:szCs w:val="24"/>
              </w:rPr>
            </w:pPr>
          </w:p>
          <w:p w14:paraId="33CD1FE5" w14:textId="77777777" w:rsidR="00F64D68" w:rsidRPr="00B070D2" w:rsidRDefault="00A15980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1AD5">
              <w:rPr>
                <w:sz w:val="24"/>
                <w:szCs w:val="24"/>
              </w:rPr>
              <w:t>,3,7</w:t>
            </w:r>
          </w:p>
        </w:tc>
        <w:tc>
          <w:tcPr>
            <w:tcW w:w="1488" w:type="dxa"/>
          </w:tcPr>
          <w:p w14:paraId="5F4D5860" w14:textId="77777777" w:rsidR="00E32717" w:rsidRPr="00B070D2" w:rsidRDefault="00275983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A61AD5">
              <w:rPr>
                <w:sz w:val="24"/>
                <w:szCs w:val="24"/>
              </w:rPr>
              <w:t>,</w:t>
            </w:r>
            <w:r w:rsidR="006C3E8E" w:rsidRPr="00B070D2">
              <w:rPr>
                <w:sz w:val="24"/>
                <w:szCs w:val="24"/>
              </w:rPr>
              <w:t>7</w:t>
            </w:r>
            <w:r w:rsidR="00A15980">
              <w:rPr>
                <w:sz w:val="24"/>
                <w:szCs w:val="24"/>
              </w:rPr>
              <w:t>,9</w:t>
            </w:r>
          </w:p>
        </w:tc>
      </w:tr>
      <w:tr w:rsidR="001338C0" w:rsidRPr="008C4EBF" w14:paraId="1F8C754A" w14:textId="77777777" w:rsidTr="001338C0">
        <w:trPr>
          <w:trHeight w:val="50"/>
        </w:trPr>
        <w:tc>
          <w:tcPr>
            <w:tcW w:w="1578" w:type="dxa"/>
          </w:tcPr>
          <w:p w14:paraId="16564EC2" w14:textId="77777777" w:rsidR="00E32717" w:rsidRPr="008C4EBF" w:rsidRDefault="00E32717" w:rsidP="006B27D3"/>
        </w:tc>
        <w:tc>
          <w:tcPr>
            <w:tcW w:w="2198" w:type="dxa"/>
          </w:tcPr>
          <w:p w14:paraId="08181729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1F3D3997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0AD72A74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7B845A63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</w:tr>
      <w:tr w:rsidR="001338C0" w:rsidRPr="008C4EBF" w14:paraId="759732AE" w14:textId="77777777" w:rsidTr="001338C0">
        <w:trPr>
          <w:trHeight w:val="65"/>
        </w:trPr>
        <w:tc>
          <w:tcPr>
            <w:tcW w:w="1578" w:type="dxa"/>
          </w:tcPr>
          <w:p w14:paraId="6A7C4BF5" w14:textId="77777777" w:rsidR="00E32717" w:rsidRPr="008C4EBF" w:rsidRDefault="001B6178" w:rsidP="006B27D3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98" w:type="dxa"/>
          </w:tcPr>
          <w:p w14:paraId="3D7AD90F" w14:textId="77777777" w:rsidR="00E32717" w:rsidRDefault="00C83268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jogurt, musli, ovoce</w:t>
            </w:r>
          </w:p>
          <w:p w14:paraId="2CE5F33C" w14:textId="77777777" w:rsidR="00F64D68" w:rsidRPr="00B070D2" w:rsidRDefault="00A61AD5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980">
              <w:rPr>
                <w:sz w:val="24"/>
                <w:szCs w:val="24"/>
              </w:rPr>
              <w:t>,</w:t>
            </w:r>
            <w:r w:rsidR="00F64D6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2561" w:type="dxa"/>
          </w:tcPr>
          <w:p w14:paraId="0CB11606" w14:textId="77777777" w:rsidR="00436EE4" w:rsidRDefault="00436EE4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Selská polévka</w:t>
            </w:r>
          </w:p>
          <w:p w14:paraId="00A693C3" w14:textId="77777777" w:rsidR="00436EE4" w:rsidRDefault="00436EE4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Rozlítaný ptáček, rýže</w:t>
            </w:r>
          </w:p>
          <w:p w14:paraId="117F606E" w14:textId="77777777" w:rsidR="00F64D68" w:rsidRPr="00B070D2" w:rsidRDefault="001B1717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A61AD5">
              <w:rPr>
                <w:b/>
                <w:sz w:val="24"/>
                <w:szCs w:val="24"/>
              </w:rPr>
              <w:t>3</w:t>
            </w:r>
            <w:r w:rsidR="00275983">
              <w:rPr>
                <w:b/>
                <w:sz w:val="24"/>
                <w:szCs w:val="24"/>
              </w:rPr>
              <w:t>,7,10</w:t>
            </w:r>
          </w:p>
        </w:tc>
        <w:tc>
          <w:tcPr>
            <w:tcW w:w="2133" w:type="dxa"/>
          </w:tcPr>
          <w:p w14:paraId="5EA32577" w14:textId="77777777" w:rsidR="00E32717" w:rsidRDefault="00A15980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D31E49">
              <w:rPr>
                <w:sz w:val="24"/>
                <w:szCs w:val="24"/>
              </w:rPr>
              <w:t>, rybí pomazánka</w:t>
            </w:r>
            <w:r w:rsidR="00A61AD5">
              <w:rPr>
                <w:sz w:val="24"/>
                <w:szCs w:val="24"/>
              </w:rPr>
              <w:t>,</w:t>
            </w:r>
            <w:r w:rsidR="006B27D3">
              <w:rPr>
                <w:sz w:val="24"/>
                <w:szCs w:val="24"/>
              </w:rPr>
              <w:t xml:space="preserve"> </w:t>
            </w:r>
            <w:r w:rsidR="00D94CFA">
              <w:rPr>
                <w:sz w:val="24"/>
                <w:szCs w:val="24"/>
              </w:rPr>
              <w:t>okurka</w:t>
            </w:r>
            <w:r w:rsidR="006B27D3">
              <w:rPr>
                <w:sz w:val="24"/>
                <w:szCs w:val="24"/>
              </w:rPr>
              <w:t xml:space="preserve"> </w:t>
            </w:r>
          </w:p>
          <w:p w14:paraId="33E132D7" w14:textId="77777777" w:rsidR="00F64D68" w:rsidRPr="00B070D2" w:rsidRDefault="00F64D68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75983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88" w:type="dxa"/>
          </w:tcPr>
          <w:p w14:paraId="616833C7" w14:textId="77777777" w:rsidR="00E32717" w:rsidRPr="00B070D2" w:rsidRDefault="00A61AD5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056DAE" w:rsidRPr="00B070D2">
              <w:rPr>
                <w:sz w:val="24"/>
                <w:szCs w:val="24"/>
              </w:rPr>
              <w:t>,</w:t>
            </w:r>
            <w:r w:rsidR="00275983">
              <w:rPr>
                <w:sz w:val="24"/>
                <w:szCs w:val="24"/>
              </w:rPr>
              <w:t>4,</w:t>
            </w:r>
            <w:r w:rsidR="00056DAE" w:rsidRPr="00B070D2">
              <w:rPr>
                <w:sz w:val="24"/>
                <w:szCs w:val="24"/>
              </w:rPr>
              <w:t>7</w:t>
            </w:r>
            <w:r w:rsidR="00252A56">
              <w:rPr>
                <w:sz w:val="24"/>
                <w:szCs w:val="24"/>
              </w:rPr>
              <w:t>,</w:t>
            </w:r>
            <w:r w:rsidR="00275983">
              <w:rPr>
                <w:sz w:val="24"/>
                <w:szCs w:val="24"/>
              </w:rPr>
              <w:t>8,10</w:t>
            </w:r>
          </w:p>
        </w:tc>
      </w:tr>
      <w:tr w:rsidR="001338C0" w:rsidRPr="008C4EBF" w14:paraId="47530596" w14:textId="77777777" w:rsidTr="001338C0">
        <w:trPr>
          <w:trHeight w:val="50"/>
        </w:trPr>
        <w:tc>
          <w:tcPr>
            <w:tcW w:w="1578" w:type="dxa"/>
          </w:tcPr>
          <w:p w14:paraId="448031CD" w14:textId="77777777" w:rsidR="00E32717" w:rsidRPr="008C4EBF" w:rsidRDefault="00E32717" w:rsidP="006B27D3"/>
        </w:tc>
        <w:tc>
          <w:tcPr>
            <w:tcW w:w="2198" w:type="dxa"/>
          </w:tcPr>
          <w:p w14:paraId="0503513B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6B4FEA0C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73D2AF3D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7499B21D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</w:tr>
      <w:tr w:rsidR="001338C0" w:rsidRPr="008C4EBF" w14:paraId="34BC8782" w14:textId="77777777" w:rsidTr="001338C0">
        <w:trPr>
          <w:trHeight w:val="60"/>
        </w:trPr>
        <w:tc>
          <w:tcPr>
            <w:tcW w:w="1578" w:type="dxa"/>
          </w:tcPr>
          <w:p w14:paraId="570A197E" w14:textId="77777777" w:rsidR="00E32717" w:rsidRPr="008C4EBF" w:rsidRDefault="001B6178" w:rsidP="006B27D3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98" w:type="dxa"/>
          </w:tcPr>
          <w:p w14:paraId="3980D3FC" w14:textId="77777777" w:rsidR="008D4946" w:rsidRDefault="00C83268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D31E49">
              <w:rPr>
                <w:sz w:val="24"/>
                <w:szCs w:val="24"/>
              </w:rPr>
              <w:t>máslo, plátkový sýr</w:t>
            </w:r>
            <w:r w:rsidR="006B27D3">
              <w:rPr>
                <w:sz w:val="24"/>
                <w:szCs w:val="24"/>
              </w:rPr>
              <w:t>, pomeranč</w:t>
            </w:r>
          </w:p>
          <w:p w14:paraId="1E5142E4" w14:textId="77777777" w:rsidR="00D94CFA" w:rsidRDefault="00D94CFA" w:rsidP="006B27D3">
            <w:pPr>
              <w:rPr>
                <w:sz w:val="24"/>
                <w:szCs w:val="24"/>
              </w:rPr>
            </w:pPr>
          </w:p>
          <w:p w14:paraId="2E7FDE39" w14:textId="77777777" w:rsidR="00F64D68" w:rsidRPr="00B070D2" w:rsidRDefault="00F64D68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980">
              <w:rPr>
                <w:sz w:val="24"/>
                <w:szCs w:val="24"/>
              </w:rPr>
              <w:t>,7</w:t>
            </w:r>
          </w:p>
        </w:tc>
        <w:tc>
          <w:tcPr>
            <w:tcW w:w="2561" w:type="dxa"/>
          </w:tcPr>
          <w:p w14:paraId="7A7D0FCA" w14:textId="77777777" w:rsidR="001B1717" w:rsidRDefault="00436EE4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Květáková polévka</w:t>
            </w:r>
          </w:p>
          <w:p w14:paraId="2AD3A57B" w14:textId="77777777" w:rsidR="00436EE4" w:rsidRDefault="00D31E49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Poděbradské vepřové maso, těstoviny</w:t>
            </w:r>
          </w:p>
          <w:p w14:paraId="14802525" w14:textId="77777777" w:rsidR="001338C0" w:rsidRDefault="001338C0" w:rsidP="006B27D3">
            <w:pPr>
              <w:rPr>
                <w:b/>
                <w:sz w:val="24"/>
                <w:szCs w:val="24"/>
              </w:rPr>
            </w:pPr>
          </w:p>
          <w:p w14:paraId="131DBE88" w14:textId="77777777" w:rsidR="00F64D68" w:rsidRPr="00B070D2" w:rsidRDefault="00A15980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275983">
              <w:rPr>
                <w:b/>
                <w:sz w:val="24"/>
                <w:szCs w:val="24"/>
              </w:rPr>
              <w:t>3,7,9</w:t>
            </w:r>
          </w:p>
        </w:tc>
        <w:tc>
          <w:tcPr>
            <w:tcW w:w="2133" w:type="dxa"/>
          </w:tcPr>
          <w:p w14:paraId="772322D2" w14:textId="77777777" w:rsidR="00E32717" w:rsidRDefault="006B27D3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Kaiserka</w:t>
            </w:r>
            <w:r w:rsidR="00A61AD5">
              <w:rPr>
                <w:sz w:val="24"/>
                <w:szCs w:val="24"/>
              </w:rPr>
              <w:t>,</w:t>
            </w:r>
            <w:r w:rsidR="00D94CFA">
              <w:rPr>
                <w:sz w:val="24"/>
                <w:szCs w:val="24"/>
              </w:rPr>
              <w:t xml:space="preserve"> </w:t>
            </w:r>
            <w:r w:rsidR="008D4946">
              <w:rPr>
                <w:sz w:val="24"/>
                <w:szCs w:val="24"/>
              </w:rPr>
              <w:t>pomazánka rozhuda</w:t>
            </w:r>
            <w:r w:rsidR="00D94CFA">
              <w:rPr>
                <w:sz w:val="24"/>
                <w:szCs w:val="24"/>
              </w:rPr>
              <w:t>, paprika, kakao</w:t>
            </w:r>
          </w:p>
          <w:p w14:paraId="19FBD411" w14:textId="77777777" w:rsidR="00F64D68" w:rsidRPr="00B070D2" w:rsidRDefault="00F64D68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488" w:type="dxa"/>
          </w:tcPr>
          <w:p w14:paraId="6D035ABA" w14:textId="77777777" w:rsidR="00E32717" w:rsidRPr="00B070D2" w:rsidRDefault="001E7755" w:rsidP="006B27D3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</w:tc>
      </w:tr>
      <w:tr w:rsidR="001338C0" w:rsidRPr="008C4EBF" w14:paraId="3F3DD53C" w14:textId="77777777" w:rsidTr="001338C0">
        <w:trPr>
          <w:trHeight w:val="50"/>
        </w:trPr>
        <w:tc>
          <w:tcPr>
            <w:tcW w:w="1578" w:type="dxa"/>
          </w:tcPr>
          <w:p w14:paraId="3FA75C78" w14:textId="77777777" w:rsidR="00E32717" w:rsidRPr="008C4EBF" w:rsidRDefault="00E32717" w:rsidP="006B27D3"/>
        </w:tc>
        <w:tc>
          <w:tcPr>
            <w:tcW w:w="2198" w:type="dxa"/>
          </w:tcPr>
          <w:p w14:paraId="1293440F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36A6AC78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33335A33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541831DD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</w:tr>
      <w:tr w:rsidR="001338C0" w:rsidRPr="008C4EBF" w14:paraId="229C5FE5" w14:textId="77777777" w:rsidTr="001338C0">
        <w:trPr>
          <w:trHeight w:val="36"/>
        </w:trPr>
        <w:tc>
          <w:tcPr>
            <w:tcW w:w="1578" w:type="dxa"/>
          </w:tcPr>
          <w:p w14:paraId="422A327E" w14:textId="77777777" w:rsidR="00E32717" w:rsidRPr="008C4EBF" w:rsidRDefault="001B6178" w:rsidP="006B27D3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98" w:type="dxa"/>
          </w:tcPr>
          <w:p w14:paraId="67DFE17D" w14:textId="77777777" w:rsidR="00A15980" w:rsidRDefault="004508BE" w:rsidP="006B27D3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Chléb</w:t>
            </w:r>
            <w:r w:rsidR="00C83268">
              <w:rPr>
                <w:sz w:val="24"/>
                <w:szCs w:val="24"/>
              </w:rPr>
              <w:t xml:space="preserve">, </w:t>
            </w:r>
            <w:r w:rsidR="008D4946">
              <w:rPr>
                <w:sz w:val="24"/>
                <w:szCs w:val="24"/>
              </w:rPr>
              <w:t>hermelínová pomazánka</w:t>
            </w:r>
            <w:r w:rsidR="00A61AD5">
              <w:rPr>
                <w:sz w:val="24"/>
                <w:szCs w:val="24"/>
              </w:rPr>
              <w:t>,</w:t>
            </w:r>
            <w:r w:rsidR="006B27D3">
              <w:rPr>
                <w:sz w:val="24"/>
                <w:szCs w:val="24"/>
              </w:rPr>
              <w:t xml:space="preserve"> rajče</w:t>
            </w:r>
            <w:r w:rsidR="00D94CFA">
              <w:rPr>
                <w:sz w:val="24"/>
                <w:szCs w:val="24"/>
              </w:rPr>
              <w:t>, mléko</w:t>
            </w:r>
          </w:p>
          <w:p w14:paraId="12DA70D3" w14:textId="77777777" w:rsidR="00F64D68" w:rsidRPr="00B070D2" w:rsidRDefault="00275983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1717">
              <w:rPr>
                <w:sz w:val="24"/>
                <w:szCs w:val="24"/>
              </w:rPr>
              <w:t>,</w:t>
            </w:r>
            <w:r w:rsidR="00F64D68">
              <w:rPr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14:paraId="6126FE28" w14:textId="77777777" w:rsidR="00D31E49" w:rsidRDefault="00D31E49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Fazolová polévka</w:t>
            </w:r>
          </w:p>
          <w:p w14:paraId="2FF12484" w14:textId="5B809972" w:rsidR="00F64D68" w:rsidRDefault="00D31E49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Rybí karbanátky, brambor</w:t>
            </w:r>
            <w:r w:rsidR="00241A01">
              <w:rPr>
                <w:b/>
                <w:sz w:val="24"/>
                <w:szCs w:val="24"/>
              </w:rPr>
              <w:t>ovo-mrkvové pyré</w:t>
            </w:r>
          </w:p>
          <w:p w14:paraId="5112A994" w14:textId="77777777" w:rsidR="00275983" w:rsidRPr="00B070D2" w:rsidRDefault="00275983" w:rsidP="006B2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1,3,4,7</w:t>
            </w:r>
          </w:p>
        </w:tc>
        <w:tc>
          <w:tcPr>
            <w:tcW w:w="2133" w:type="dxa"/>
          </w:tcPr>
          <w:p w14:paraId="5400737F" w14:textId="77777777" w:rsidR="00A15980" w:rsidRDefault="008D4946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Sýrový rohlík,</w:t>
            </w:r>
            <w:r w:rsidR="006B27D3">
              <w:rPr>
                <w:sz w:val="24"/>
                <w:szCs w:val="24"/>
              </w:rPr>
              <w:t xml:space="preserve"> mandarinka</w:t>
            </w:r>
          </w:p>
          <w:p w14:paraId="305BBC15" w14:textId="77777777" w:rsidR="008D4946" w:rsidRDefault="008D4946" w:rsidP="006B27D3">
            <w:pPr>
              <w:rPr>
                <w:sz w:val="24"/>
                <w:szCs w:val="24"/>
              </w:rPr>
            </w:pPr>
          </w:p>
          <w:p w14:paraId="4A4B4F84" w14:textId="77777777" w:rsidR="00F64D68" w:rsidRPr="00B070D2" w:rsidRDefault="00F64D68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488" w:type="dxa"/>
          </w:tcPr>
          <w:p w14:paraId="46364548" w14:textId="77777777" w:rsidR="000239CA" w:rsidRPr="00B070D2" w:rsidRDefault="00AF7096" w:rsidP="006B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1B1717">
              <w:rPr>
                <w:sz w:val="24"/>
                <w:szCs w:val="24"/>
              </w:rPr>
              <w:t>4,</w:t>
            </w:r>
            <w:r w:rsidR="00F64D68">
              <w:rPr>
                <w:sz w:val="24"/>
                <w:szCs w:val="24"/>
              </w:rPr>
              <w:t>7</w:t>
            </w:r>
          </w:p>
          <w:p w14:paraId="2B0CBC31" w14:textId="77777777" w:rsidR="00E32717" w:rsidRPr="00B070D2" w:rsidRDefault="00E32717" w:rsidP="006B27D3">
            <w:pPr>
              <w:rPr>
                <w:sz w:val="24"/>
                <w:szCs w:val="24"/>
              </w:rPr>
            </w:pPr>
          </w:p>
        </w:tc>
      </w:tr>
    </w:tbl>
    <w:p w14:paraId="6417A197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03311BCC" wp14:editId="0E040262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4ADC0F98" wp14:editId="774F0837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F100B" w14:textId="77777777"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A61AD5">
        <w:rPr>
          <w:rFonts w:cstheme="minorHAnsi"/>
          <w:b/>
          <w:sz w:val="36"/>
          <w:szCs w:val="36"/>
        </w:rPr>
        <w:t xml:space="preserve">   </w:t>
      </w:r>
      <w:r w:rsidR="001338C0">
        <w:rPr>
          <w:rFonts w:cstheme="minorHAnsi"/>
          <w:b/>
          <w:sz w:val="36"/>
          <w:szCs w:val="36"/>
        </w:rPr>
        <w:t xml:space="preserve">  </w:t>
      </w:r>
      <w:r w:rsidR="00436EE4">
        <w:rPr>
          <w:rFonts w:cstheme="minorHAnsi"/>
          <w:b/>
          <w:sz w:val="36"/>
          <w:szCs w:val="36"/>
        </w:rPr>
        <w:t>6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436EE4">
        <w:rPr>
          <w:rFonts w:cstheme="minorHAnsi"/>
          <w:b/>
          <w:sz w:val="36"/>
          <w:szCs w:val="36"/>
        </w:rPr>
        <w:t>3</w:t>
      </w:r>
      <w:r>
        <w:rPr>
          <w:rFonts w:cstheme="minorHAnsi"/>
          <w:b/>
          <w:sz w:val="36"/>
          <w:szCs w:val="36"/>
        </w:rPr>
        <w:t xml:space="preserve">. </w:t>
      </w:r>
      <w:r w:rsidR="00436EE4">
        <w:rPr>
          <w:rFonts w:cstheme="minorHAnsi"/>
          <w:b/>
          <w:sz w:val="36"/>
          <w:szCs w:val="36"/>
        </w:rPr>
        <w:t>2. – 7. 2</w:t>
      </w:r>
      <w:r w:rsidR="002E5CEF">
        <w:rPr>
          <w:rFonts w:cstheme="minorHAnsi"/>
          <w:b/>
          <w:sz w:val="36"/>
          <w:szCs w:val="36"/>
        </w:rPr>
        <w:t>. 2025</w:t>
      </w:r>
    </w:p>
    <w:p w14:paraId="66376F4E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77B5E02B" w14:textId="77777777"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1765D3D9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387CF9FC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14:paraId="2D8EFD55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619975FA" w14:textId="77777777" w:rsidR="00271914" w:rsidRDefault="00A61AD5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 Kasembe</w:t>
      </w:r>
    </w:p>
    <w:p w14:paraId="574FD854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2D2AE68F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61DBBFD5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465B3DF2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35645883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65A46D22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6FFB9F7E" w14:textId="77777777"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2322A56D" w14:textId="77777777"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3CED" w14:textId="77777777" w:rsidR="00F777A1" w:rsidRDefault="00F777A1" w:rsidP="00E32717">
      <w:pPr>
        <w:spacing w:after="0" w:line="240" w:lineRule="auto"/>
      </w:pPr>
      <w:r>
        <w:separator/>
      </w:r>
    </w:p>
  </w:endnote>
  <w:endnote w:type="continuationSeparator" w:id="0">
    <w:p w14:paraId="444AACC5" w14:textId="77777777" w:rsidR="00F777A1" w:rsidRDefault="00F777A1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FE72" w14:textId="77777777"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14:paraId="0336102B" w14:textId="77777777" w:rsidR="00A61AD5" w:rsidRPr="00A61AD5" w:rsidRDefault="00A61AD5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Strava je upravena pro diety a alergie.</w:t>
    </w:r>
  </w:p>
  <w:p w14:paraId="4C16F04D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78A7" w14:textId="77777777" w:rsidR="00F777A1" w:rsidRDefault="00F777A1" w:rsidP="00E32717">
      <w:pPr>
        <w:spacing w:after="0" w:line="240" w:lineRule="auto"/>
      </w:pPr>
      <w:r>
        <w:separator/>
      </w:r>
    </w:p>
  </w:footnote>
  <w:footnote w:type="continuationSeparator" w:id="0">
    <w:p w14:paraId="74FDD669" w14:textId="77777777" w:rsidR="00F777A1" w:rsidRDefault="00F777A1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A6F4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0795"/>
    <w:rsid w:val="000239CA"/>
    <w:rsid w:val="000269B4"/>
    <w:rsid w:val="0003534C"/>
    <w:rsid w:val="00056DAE"/>
    <w:rsid w:val="00080547"/>
    <w:rsid w:val="000C31A1"/>
    <w:rsid w:val="000F2F1A"/>
    <w:rsid w:val="00100A47"/>
    <w:rsid w:val="001338C0"/>
    <w:rsid w:val="00134FBB"/>
    <w:rsid w:val="00137E3A"/>
    <w:rsid w:val="00142A2A"/>
    <w:rsid w:val="001466DB"/>
    <w:rsid w:val="00154474"/>
    <w:rsid w:val="0016143B"/>
    <w:rsid w:val="00161510"/>
    <w:rsid w:val="001B1717"/>
    <w:rsid w:val="001B25AD"/>
    <w:rsid w:val="001B2D0E"/>
    <w:rsid w:val="001B6178"/>
    <w:rsid w:val="001D07DC"/>
    <w:rsid w:val="001E7755"/>
    <w:rsid w:val="00212D77"/>
    <w:rsid w:val="00241A01"/>
    <w:rsid w:val="002465E9"/>
    <w:rsid w:val="002503A8"/>
    <w:rsid w:val="00252A56"/>
    <w:rsid w:val="00267DCE"/>
    <w:rsid w:val="00271914"/>
    <w:rsid w:val="00275983"/>
    <w:rsid w:val="00281684"/>
    <w:rsid w:val="002918D0"/>
    <w:rsid w:val="00293C48"/>
    <w:rsid w:val="002B471A"/>
    <w:rsid w:val="002C061F"/>
    <w:rsid w:val="002C3F25"/>
    <w:rsid w:val="002D5B2C"/>
    <w:rsid w:val="002E3B41"/>
    <w:rsid w:val="002E5CEF"/>
    <w:rsid w:val="00315A9C"/>
    <w:rsid w:val="0035119F"/>
    <w:rsid w:val="00361FC9"/>
    <w:rsid w:val="003A51D7"/>
    <w:rsid w:val="003D78F7"/>
    <w:rsid w:val="003F55DE"/>
    <w:rsid w:val="0040295B"/>
    <w:rsid w:val="00404BB7"/>
    <w:rsid w:val="00416BA0"/>
    <w:rsid w:val="00436EE4"/>
    <w:rsid w:val="00441A25"/>
    <w:rsid w:val="004508BE"/>
    <w:rsid w:val="00497E65"/>
    <w:rsid w:val="004A1A4F"/>
    <w:rsid w:val="004B14EC"/>
    <w:rsid w:val="004B3B03"/>
    <w:rsid w:val="004D462E"/>
    <w:rsid w:val="004D6A29"/>
    <w:rsid w:val="00514A59"/>
    <w:rsid w:val="005513B1"/>
    <w:rsid w:val="0055618E"/>
    <w:rsid w:val="00561A47"/>
    <w:rsid w:val="0057346F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96896"/>
    <w:rsid w:val="006B27D3"/>
    <w:rsid w:val="006B6E82"/>
    <w:rsid w:val="006C3E8E"/>
    <w:rsid w:val="006D1024"/>
    <w:rsid w:val="006E29A1"/>
    <w:rsid w:val="006E328C"/>
    <w:rsid w:val="00786D45"/>
    <w:rsid w:val="007970FC"/>
    <w:rsid w:val="008037D4"/>
    <w:rsid w:val="008170D8"/>
    <w:rsid w:val="00851DEF"/>
    <w:rsid w:val="008A1341"/>
    <w:rsid w:val="008B47C5"/>
    <w:rsid w:val="008B4C03"/>
    <w:rsid w:val="008C4EBF"/>
    <w:rsid w:val="008D0FA8"/>
    <w:rsid w:val="008D2FDC"/>
    <w:rsid w:val="008D4946"/>
    <w:rsid w:val="008E1897"/>
    <w:rsid w:val="008E48DF"/>
    <w:rsid w:val="008F54F8"/>
    <w:rsid w:val="00922DFC"/>
    <w:rsid w:val="009249A9"/>
    <w:rsid w:val="00926CED"/>
    <w:rsid w:val="009438D0"/>
    <w:rsid w:val="0095163C"/>
    <w:rsid w:val="009709E3"/>
    <w:rsid w:val="009A7D0A"/>
    <w:rsid w:val="009E10F2"/>
    <w:rsid w:val="00A10C17"/>
    <w:rsid w:val="00A10E89"/>
    <w:rsid w:val="00A14BD2"/>
    <w:rsid w:val="00A15202"/>
    <w:rsid w:val="00A15980"/>
    <w:rsid w:val="00A30DD2"/>
    <w:rsid w:val="00A54EB8"/>
    <w:rsid w:val="00A61AD5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BF71A3"/>
    <w:rsid w:val="00C055B6"/>
    <w:rsid w:val="00C22AD2"/>
    <w:rsid w:val="00C43C52"/>
    <w:rsid w:val="00C52267"/>
    <w:rsid w:val="00C54C35"/>
    <w:rsid w:val="00C62B02"/>
    <w:rsid w:val="00C83268"/>
    <w:rsid w:val="00C83C68"/>
    <w:rsid w:val="00CC208E"/>
    <w:rsid w:val="00CD28E2"/>
    <w:rsid w:val="00CD485D"/>
    <w:rsid w:val="00CD7387"/>
    <w:rsid w:val="00CE1C16"/>
    <w:rsid w:val="00CE7808"/>
    <w:rsid w:val="00D274ED"/>
    <w:rsid w:val="00D31E49"/>
    <w:rsid w:val="00D6497B"/>
    <w:rsid w:val="00D71167"/>
    <w:rsid w:val="00D910CF"/>
    <w:rsid w:val="00D94CFA"/>
    <w:rsid w:val="00DA3C94"/>
    <w:rsid w:val="00DB0783"/>
    <w:rsid w:val="00DD346E"/>
    <w:rsid w:val="00DF7E55"/>
    <w:rsid w:val="00E32717"/>
    <w:rsid w:val="00E46269"/>
    <w:rsid w:val="00E55A20"/>
    <w:rsid w:val="00E66E36"/>
    <w:rsid w:val="00E807A0"/>
    <w:rsid w:val="00E82F22"/>
    <w:rsid w:val="00E8557A"/>
    <w:rsid w:val="00E938B7"/>
    <w:rsid w:val="00EA3ACB"/>
    <w:rsid w:val="00EA4C17"/>
    <w:rsid w:val="00F020CB"/>
    <w:rsid w:val="00F27774"/>
    <w:rsid w:val="00F412CE"/>
    <w:rsid w:val="00F645A8"/>
    <w:rsid w:val="00F64D68"/>
    <w:rsid w:val="00F66D67"/>
    <w:rsid w:val="00F67827"/>
    <w:rsid w:val="00F67CA4"/>
    <w:rsid w:val="00F76E69"/>
    <w:rsid w:val="00F777A1"/>
    <w:rsid w:val="00FB2B71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9BEE"/>
  <w15:docId w15:val="{AEF0F834-89CE-4C5B-AE87-5A4DAC5C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Cerna</cp:lastModifiedBy>
  <cp:revision>14</cp:revision>
  <cp:lastPrinted>2025-01-28T11:16:00Z</cp:lastPrinted>
  <dcterms:created xsi:type="dcterms:W3CDTF">2024-10-15T08:48:00Z</dcterms:created>
  <dcterms:modified xsi:type="dcterms:W3CDTF">2025-01-28T11:20:00Z</dcterms:modified>
</cp:coreProperties>
</file>