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4633"/>
        <w:tblW w:w="0" w:type="auto"/>
        <w:tblLook w:val="04A0" w:firstRow="1" w:lastRow="0" w:firstColumn="1" w:lastColumn="0" w:noHBand="0" w:noVBand="1"/>
      </w:tblPr>
      <w:tblGrid>
        <w:gridCol w:w="1526"/>
        <w:gridCol w:w="2031"/>
        <w:gridCol w:w="2363"/>
        <w:gridCol w:w="1701"/>
        <w:gridCol w:w="1667"/>
      </w:tblGrid>
      <w:tr w:rsidR="007B7BEB" w14:paraId="7018DD91" w14:textId="77777777" w:rsidTr="007B7BEB">
        <w:tc>
          <w:tcPr>
            <w:tcW w:w="1526" w:type="dxa"/>
          </w:tcPr>
          <w:p w14:paraId="2F6A7941" w14:textId="77777777" w:rsidR="00E32717" w:rsidRDefault="00E32717" w:rsidP="00361FC9"/>
        </w:tc>
        <w:tc>
          <w:tcPr>
            <w:tcW w:w="2031" w:type="dxa"/>
          </w:tcPr>
          <w:p w14:paraId="22BA7D3E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363" w:type="dxa"/>
          </w:tcPr>
          <w:p w14:paraId="67638A10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701" w:type="dxa"/>
          </w:tcPr>
          <w:p w14:paraId="70B48025" w14:textId="77777777"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667" w:type="dxa"/>
          </w:tcPr>
          <w:p w14:paraId="57A500B4" w14:textId="77777777" w:rsidR="00E32717" w:rsidRDefault="00E32717" w:rsidP="00361FC9">
            <w:r>
              <w:t>alergeny</w:t>
            </w:r>
          </w:p>
        </w:tc>
      </w:tr>
      <w:tr w:rsidR="007B7BEB" w14:paraId="3C1BEDB6" w14:textId="77777777" w:rsidTr="007B7BEB">
        <w:trPr>
          <w:trHeight w:val="1276"/>
        </w:trPr>
        <w:tc>
          <w:tcPr>
            <w:tcW w:w="1526" w:type="dxa"/>
          </w:tcPr>
          <w:p w14:paraId="04F8FE43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2031" w:type="dxa"/>
          </w:tcPr>
          <w:p w14:paraId="5F3F0A1C" w14:textId="77777777" w:rsidR="00E32717" w:rsidRPr="00EA4C17" w:rsidRDefault="001A172D" w:rsidP="000F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0F1A0B">
              <w:rPr>
                <w:sz w:val="24"/>
                <w:szCs w:val="24"/>
              </w:rPr>
              <w:t>Lososová pomazánka</w:t>
            </w:r>
            <w:r w:rsidR="008918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jablko</w:t>
            </w:r>
          </w:p>
        </w:tc>
        <w:tc>
          <w:tcPr>
            <w:tcW w:w="2363" w:type="dxa"/>
          </w:tcPr>
          <w:p w14:paraId="1073AFBD" w14:textId="77777777" w:rsidR="00931909" w:rsidRDefault="00931909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Rajčatová polévka</w:t>
            </w:r>
          </w:p>
          <w:p w14:paraId="412997CA" w14:textId="77777777" w:rsidR="00A10C17" w:rsidRPr="00EA4C17" w:rsidRDefault="00190B7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Rizoto se zeleninou, sýr, okurka</w:t>
            </w:r>
          </w:p>
        </w:tc>
        <w:tc>
          <w:tcPr>
            <w:tcW w:w="1701" w:type="dxa"/>
          </w:tcPr>
          <w:p w14:paraId="73B0E7B6" w14:textId="77777777" w:rsidR="00E32717" w:rsidRPr="00EA4C17" w:rsidRDefault="000F1A0B" w:rsidP="009A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Rohlík, pomazánkové máslo, </w:t>
            </w:r>
            <w:r w:rsidR="009A61E0">
              <w:rPr>
                <w:sz w:val="24"/>
                <w:szCs w:val="24"/>
              </w:rPr>
              <w:t>mrkev</w:t>
            </w:r>
          </w:p>
        </w:tc>
        <w:tc>
          <w:tcPr>
            <w:tcW w:w="1667" w:type="dxa"/>
          </w:tcPr>
          <w:p w14:paraId="64B62E52" w14:textId="77777777"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9A7D0A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7B7BEB" w14:paraId="61BC4283" w14:textId="77777777" w:rsidTr="007B7BEB">
        <w:trPr>
          <w:trHeight w:val="70"/>
        </w:trPr>
        <w:tc>
          <w:tcPr>
            <w:tcW w:w="1526" w:type="dxa"/>
          </w:tcPr>
          <w:p w14:paraId="167B2481" w14:textId="77777777" w:rsidR="00E32717" w:rsidRDefault="00E32717" w:rsidP="00361FC9"/>
        </w:tc>
        <w:tc>
          <w:tcPr>
            <w:tcW w:w="2031" w:type="dxa"/>
          </w:tcPr>
          <w:p w14:paraId="0D3423FC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24553A17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23907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E72B5FC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7B7BEB" w14:paraId="3B92BBE5" w14:textId="77777777" w:rsidTr="007B7BEB">
        <w:tc>
          <w:tcPr>
            <w:tcW w:w="1526" w:type="dxa"/>
          </w:tcPr>
          <w:p w14:paraId="0E507DC0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2031" w:type="dxa"/>
          </w:tcPr>
          <w:p w14:paraId="40F4E047" w14:textId="77777777" w:rsidR="00E32717" w:rsidRDefault="00B04551" w:rsidP="00E11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Bílý jogurt,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</w:p>
          <w:p w14:paraId="0D4CE01C" w14:textId="77777777" w:rsidR="00B04551" w:rsidRPr="00EA4C17" w:rsidRDefault="00B04551" w:rsidP="00E11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ovoce</w:t>
            </w:r>
          </w:p>
        </w:tc>
        <w:tc>
          <w:tcPr>
            <w:tcW w:w="2363" w:type="dxa"/>
          </w:tcPr>
          <w:p w14:paraId="593E3D41" w14:textId="77777777" w:rsidR="001A172D" w:rsidRDefault="00190B72" w:rsidP="00190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kapáním</w:t>
            </w:r>
          </w:p>
          <w:p w14:paraId="43C0D176" w14:textId="77777777" w:rsidR="00190B72" w:rsidRPr="001A172D" w:rsidRDefault="00190B72" w:rsidP="00190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Vepřová pečeně, bramborový knedlík, zelí</w:t>
            </w:r>
          </w:p>
        </w:tc>
        <w:tc>
          <w:tcPr>
            <w:tcW w:w="1701" w:type="dxa"/>
          </w:tcPr>
          <w:p w14:paraId="57307674" w14:textId="77777777" w:rsidR="00E32717" w:rsidRPr="00EA4C17" w:rsidRDefault="009A61E0" w:rsidP="003B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Houska, máslo, paprika </w:t>
            </w:r>
          </w:p>
        </w:tc>
        <w:tc>
          <w:tcPr>
            <w:tcW w:w="1667" w:type="dxa"/>
          </w:tcPr>
          <w:p w14:paraId="793D3121" w14:textId="77777777"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</w:t>
            </w:r>
          </w:p>
        </w:tc>
      </w:tr>
      <w:tr w:rsidR="007B7BEB" w14:paraId="39C9C024" w14:textId="77777777" w:rsidTr="007B7BEB">
        <w:tc>
          <w:tcPr>
            <w:tcW w:w="1526" w:type="dxa"/>
          </w:tcPr>
          <w:p w14:paraId="073F123E" w14:textId="77777777" w:rsidR="00E32717" w:rsidRDefault="00E32717" w:rsidP="00361FC9"/>
        </w:tc>
        <w:tc>
          <w:tcPr>
            <w:tcW w:w="2031" w:type="dxa"/>
          </w:tcPr>
          <w:p w14:paraId="19AB8408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63F4E086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5668AB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1FA48DB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7B7BEB" w14:paraId="1368D74E" w14:textId="77777777" w:rsidTr="007B7BEB">
        <w:tc>
          <w:tcPr>
            <w:tcW w:w="1526" w:type="dxa"/>
          </w:tcPr>
          <w:p w14:paraId="0BDD02F7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2031" w:type="dxa"/>
          </w:tcPr>
          <w:p w14:paraId="38C7880F" w14:textId="67F323F6" w:rsidR="000F1A0B" w:rsidRDefault="000F1A0B" w:rsidP="000F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7D34E4">
              <w:rPr>
                <w:sz w:val="24"/>
                <w:szCs w:val="24"/>
              </w:rPr>
              <w:t>máslo strouhaný sýr</w:t>
            </w:r>
            <w:r>
              <w:rPr>
                <w:sz w:val="24"/>
                <w:szCs w:val="24"/>
              </w:rPr>
              <w:t>, hruška</w:t>
            </w:r>
          </w:p>
          <w:p w14:paraId="59BB887B" w14:textId="77777777" w:rsidR="00E32717" w:rsidRPr="00EA4C17" w:rsidRDefault="00E32717" w:rsidP="00EA5819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0A6FB925" w14:textId="77777777" w:rsidR="001A172D" w:rsidRDefault="00190B7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vývar s těstovinami</w:t>
            </w:r>
          </w:p>
          <w:p w14:paraId="7B1E677A" w14:textId="77777777" w:rsidR="00190B72" w:rsidRPr="008B47C5" w:rsidRDefault="00190B7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Kapustové karbanátky, brambory, dip, kukuřice, okurkový salát</w:t>
            </w:r>
          </w:p>
        </w:tc>
        <w:tc>
          <w:tcPr>
            <w:tcW w:w="1701" w:type="dxa"/>
          </w:tcPr>
          <w:p w14:paraId="5874A583" w14:textId="77777777" w:rsidR="007A4FD6" w:rsidRPr="00EA4C17" w:rsidRDefault="009A61E0" w:rsidP="000F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mrkvová pomazánka, okurka</w:t>
            </w:r>
          </w:p>
        </w:tc>
        <w:tc>
          <w:tcPr>
            <w:tcW w:w="1667" w:type="dxa"/>
          </w:tcPr>
          <w:p w14:paraId="0DFE658A" w14:textId="77777777" w:rsidR="00B36952" w:rsidRPr="00EA4C17" w:rsidRDefault="00A10C1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161510">
              <w:rPr>
                <w:sz w:val="24"/>
                <w:szCs w:val="24"/>
              </w:rPr>
              <w:t>,</w:t>
            </w:r>
            <w:r w:rsidR="00B36952" w:rsidRPr="00EA4C17">
              <w:rPr>
                <w:sz w:val="24"/>
                <w:szCs w:val="24"/>
              </w:rPr>
              <w:t>7,9</w:t>
            </w:r>
          </w:p>
          <w:p w14:paraId="738A1587" w14:textId="77777777"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7B7BEB" w14:paraId="71CB731C" w14:textId="77777777" w:rsidTr="007B7BEB">
        <w:tc>
          <w:tcPr>
            <w:tcW w:w="1526" w:type="dxa"/>
          </w:tcPr>
          <w:p w14:paraId="3818772B" w14:textId="77777777" w:rsidR="00E32717" w:rsidRDefault="00E32717" w:rsidP="00361FC9"/>
        </w:tc>
        <w:tc>
          <w:tcPr>
            <w:tcW w:w="2031" w:type="dxa"/>
          </w:tcPr>
          <w:p w14:paraId="1DA0906E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33D17D57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240FC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543B6DF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7B7BEB" w14:paraId="2116D067" w14:textId="77777777" w:rsidTr="007B7BEB">
        <w:trPr>
          <w:trHeight w:val="1073"/>
        </w:trPr>
        <w:tc>
          <w:tcPr>
            <w:tcW w:w="1526" w:type="dxa"/>
          </w:tcPr>
          <w:p w14:paraId="250BDACE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2031" w:type="dxa"/>
          </w:tcPr>
          <w:p w14:paraId="52D5DE63" w14:textId="77777777" w:rsidR="000F1A0B" w:rsidRPr="00EA4C17" w:rsidRDefault="000F1A0B" w:rsidP="000F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Veka, celerová pomazánka, rajče</w:t>
            </w:r>
          </w:p>
        </w:tc>
        <w:tc>
          <w:tcPr>
            <w:tcW w:w="2363" w:type="dxa"/>
          </w:tcPr>
          <w:p w14:paraId="71C155BA" w14:textId="77777777" w:rsidR="000F1A0B" w:rsidRDefault="000F1A0B" w:rsidP="00931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Pórková polévka</w:t>
            </w:r>
          </w:p>
          <w:p w14:paraId="2102B1A4" w14:textId="77777777" w:rsidR="00931909" w:rsidRPr="00BE68D6" w:rsidRDefault="00931909" w:rsidP="00931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Kuřecí </w:t>
            </w:r>
            <w:proofErr w:type="spellStart"/>
            <w:r>
              <w:rPr>
                <w:b/>
                <w:sz w:val="24"/>
                <w:szCs w:val="24"/>
              </w:rPr>
              <w:t>ragů</w:t>
            </w:r>
            <w:proofErr w:type="spellEnd"/>
            <w:r>
              <w:rPr>
                <w:b/>
                <w:sz w:val="24"/>
                <w:szCs w:val="24"/>
              </w:rPr>
              <w:t xml:space="preserve">, tarhoňa </w:t>
            </w:r>
          </w:p>
        </w:tc>
        <w:tc>
          <w:tcPr>
            <w:tcW w:w="1701" w:type="dxa"/>
          </w:tcPr>
          <w:p w14:paraId="7F6597CC" w14:textId="77777777" w:rsidR="00E32717" w:rsidRPr="00EA4C17" w:rsidRDefault="000F1A0B" w:rsidP="009A61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Kaiserka</w:t>
            </w:r>
            <w:proofErr w:type="spellEnd"/>
            <w:r>
              <w:rPr>
                <w:sz w:val="24"/>
                <w:szCs w:val="24"/>
              </w:rPr>
              <w:t xml:space="preserve">, Lučina, </w:t>
            </w:r>
            <w:r w:rsidR="009A61E0">
              <w:rPr>
                <w:sz w:val="24"/>
                <w:szCs w:val="24"/>
              </w:rPr>
              <w:t>jablko</w:t>
            </w:r>
          </w:p>
        </w:tc>
        <w:tc>
          <w:tcPr>
            <w:tcW w:w="1667" w:type="dxa"/>
          </w:tcPr>
          <w:p w14:paraId="777D684A" w14:textId="77777777"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7B7BEB" w14:paraId="35B2D276" w14:textId="77777777" w:rsidTr="007B7BEB">
        <w:tc>
          <w:tcPr>
            <w:tcW w:w="1526" w:type="dxa"/>
          </w:tcPr>
          <w:p w14:paraId="0345BA17" w14:textId="77777777" w:rsidR="00E32717" w:rsidRDefault="00E32717" w:rsidP="00361FC9"/>
        </w:tc>
        <w:tc>
          <w:tcPr>
            <w:tcW w:w="2031" w:type="dxa"/>
          </w:tcPr>
          <w:p w14:paraId="2500C073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28E3C92F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9CC8B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E18BA61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7B7BEB" w14:paraId="5AAFEF5A" w14:textId="77777777" w:rsidTr="007B7BEB">
        <w:trPr>
          <w:trHeight w:val="1283"/>
        </w:trPr>
        <w:tc>
          <w:tcPr>
            <w:tcW w:w="1526" w:type="dxa"/>
          </w:tcPr>
          <w:p w14:paraId="2840CDB0" w14:textId="77777777"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2031" w:type="dxa"/>
          </w:tcPr>
          <w:p w14:paraId="591FA417" w14:textId="46EEB3A6" w:rsidR="00E32717" w:rsidRPr="00EA4C17" w:rsidRDefault="000F1A0B" w:rsidP="000F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B04551">
              <w:rPr>
                <w:sz w:val="24"/>
                <w:szCs w:val="24"/>
              </w:rPr>
              <w:t xml:space="preserve">, máslo, </w:t>
            </w:r>
            <w:r w:rsidR="007D34E4">
              <w:rPr>
                <w:sz w:val="24"/>
                <w:szCs w:val="24"/>
              </w:rPr>
              <w:t>džem</w:t>
            </w:r>
            <w:r w:rsidR="00E11B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hroznové víno</w:t>
            </w:r>
          </w:p>
        </w:tc>
        <w:tc>
          <w:tcPr>
            <w:tcW w:w="2363" w:type="dxa"/>
          </w:tcPr>
          <w:p w14:paraId="2DE6E750" w14:textId="77777777" w:rsidR="000126D2" w:rsidRDefault="000126D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Žampionový krém</w:t>
            </w:r>
          </w:p>
          <w:p w14:paraId="0E44C38E" w14:textId="77777777" w:rsidR="00931909" w:rsidRDefault="00931909" w:rsidP="00931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Boloňské špagety, sýr</w:t>
            </w:r>
          </w:p>
          <w:p w14:paraId="7F0EC9BE" w14:textId="77777777" w:rsidR="00B459EF" w:rsidRPr="00BE68D6" w:rsidRDefault="00B459EF" w:rsidP="0093190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E6FD6" w14:textId="77777777" w:rsidR="00E32717" w:rsidRPr="00EA4C17" w:rsidRDefault="00B04551" w:rsidP="00DC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Tvarohový závin, </w:t>
            </w:r>
            <w:r w:rsidR="00E11B53">
              <w:rPr>
                <w:sz w:val="24"/>
                <w:szCs w:val="24"/>
              </w:rPr>
              <w:t>ovoce</w:t>
            </w:r>
          </w:p>
        </w:tc>
        <w:tc>
          <w:tcPr>
            <w:tcW w:w="1667" w:type="dxa"/>
          </w:tcPr>
          <w:p w14:paraId="42F561A6" w14:textId="77777777" w:rsidR="00E32717" w:rsidRPr="00EA4C17" w:rsidRDefault="00EA5819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</w:tc>
      </w:tr>
    </w:tbl>
    <w:p w14:paraId="2A7E2591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7B0CFFD2" wp14:editId="3CBF0982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A0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07DCA190" wp14:editId="362EC2EA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3E54C" w14:textId="77777777" w:rsidR="00E32717" w:rsidRPr="00EA4C17" w:rsidRDefault="003B405D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</w:t>
      </w:r>
      <w:r w:rsidR="000F1A0B">
        <w:rPr>
          <w:rFonts w:cstheme="minorHAnsi"/>
          <w:b/>
          <w:sz w:val="36"/>
          <w:szCs w:val="36"/>
        </w:rPr>
        <w:t>23</w:t>
      </w:r>
      <w:r w:rsidR="00665DC9">
        <w:rPr>
          <w:rFonts w:cstheme="minorHAnsi"/>
          <w:b/>
          <w:sz w:val="36"/>
          <w:szCs w:val="36"/>
        </w:rPr>
        <w:t xml:space="preserve">. týden od </w:t>
      </w:r>
      <w:r w:rsidR="000F1A0B">
        <w:rPr>
          <w:rFonts w:cstheme="minorHAnsi"/>
          <w:b/>
          <w:sz w:val="36"/>
          <w:szCs w:val="36"/>
        </w:rPr>
        <w:t>3</w:t>
      </w:r>
      <w:r w:rsidR="009B1224">
        <w:rPr>
          <w:rFonts w:cstheme="minorHAnsi"/>
          <w:b/>
          <w:sz w:val="36"/>
          <w:szCs w:val="36"/>
        </w:rPr>
        <w:t>.</w:t>
      </w:r>
      <w:r w:rsidR="000F1A0B">
        <w:rPr>
          <w:rFonts w:cstheme="minorHAnsi"/>
          <w:b/>
          <w:sz w:val="36"/>
          <w:szCs w:val="36"/>
        </w:rPr>
        <w:t xml:space="preserve"> 6. - 7</w:t>
      </w:r>
      <w:r w:rsidR="009B1224">
        <w:rPr>
          <w:rFonts w:cstheme="minorHAnsi"/>
          <w:b/>
          <w:sz w:val="36"/>
          <w:szCs w:val="36"/>
        </w:rPr>
        <w:t>.</w:t>
      </w:r>
      <w:r w:rsidR="000F1A0B">
        <w:rPr>
          <w:rFonts w:cstheme="minorHAnsi"/>
          <w:b/>
          <w:sz w:val="36"/>
          <w:szCs w:val="36"/>
        </w:rPr>
        <w:t xml:space="preserve"> 6</w:t>
      </w:r>
      <w:r w:rsidR="009B1224">
        <w:rPr>
          <w:rFonts w:cstheme="minorHAnsi"/>
          <w:b/>
          <w:sz w:val="36"/>
          <w:szCs w:val="36"/>
        </w:rPr>
        <w:t>. 2024</w:t>
      </w:r>
    </w:p>
    <w:p w14:paraId="2D30623D" w14:textId="77777777" w:rsidR="00161510" w:rsidRPr="009B1224" w:rsidRDefault="00B36952" w:rsidP="007B7BEB">
      <w:pPr>
        <w:ind w:left="1416"/>
        <w:rPr>
          <w:rFonts w:cstheme="minorHAnsi"/>
          <w:b/>
        </w:rPr>
      </w:pPr>
      <w:r w:rsidRPr="00B459EF">
        <w:rPr>
          <w:rFonts w:cstheme="minorHAnsi"/>
          <w:b/>
        </w:rPr>
        <w:t>KAŽDODENNĚ PO CELÝ DEN: ovocný čaj, voda s citrónem,</w:t>
      </w:r>
      <w:r w:rsidR="003B405D">
        <w:rPr>
          <w:rFonts w:cstheme="minorHAnsi"/>
          <w:b/>
        </w:rPr>
        <w:t xml:space="preserve"> mléko</w:t>
      </w:r>
      <w:r w:rsidR="009B1224">
        <w:rPr>
          <w:rFonts w:cstheme="minorHAnsi"/>
          <w:b/>
        </w:rPr>
        <w:tab/>
      </w:r>
      <w:r w:rsidR="009B1224">
        <w:rPr>
          <w:rFonts w:cstheme="minorHAnsi"/>
          <w:b/>
        </w:rPr>
        <w:tab/>
      </w:r>
      <w:r w:rsidR="009B1224">
        <w:rPr>
          <w:rFonts w:cstheme="minorHAnsi"/>
          <w:b/>
        </w:rPr>
        <w:tab/>
      </w:r>
      <w:r w:rsidR="009B1224">
        <w:rPr>
          <w:rFonts w:cstheme="minorHAnsi"/>
          <w:b/>
        </w:rPr>
        <w:tab/>
      </w:r>
      <w:r w:rsidR="009B1224">
        <w:rPr>
          <w:rFonts w:cstheme="minorHAnsi"/>
          <w:b/>
        </w:rPr>
        <w:tab/>
      </w:r>
      <w:r w:rsidR="003B405D">
        <w:rPr>
          <w:rFonts w:cstheme="minorHAnsi"/>
          <w:b/>
        </w:rPr>
        <w:t xml:space="preserve">       </w:t>
      </w:r>
      <w:proofErr w:type="gramStart"/>
      <w:r w:rsidR="003B405D">
        <w:rPr>
          <w:rFonts w:cstheme="minorHAnsi"/>
          <w:b/>
        </w:rPr>
        <w:t xml:space="preserve">   </w:t>
      </w:r>
      <w:r w:rsidR="009B1224">
        <w:rPr>
          <w:rFonts w:cstheme="minorHAnsi"/>
          <w:b/>
        </w:rPr>
        <w:t>(</w:t>
      </w:r>
      <w:proofErr w:type="gramEnd"/>
      <w:r w:rsidR="009B1224">
        <w:rPr>
          <w:rFonts w:cstheme="minorHAnsi"/>
          <w:b/>
        </w:rPr>
        <w:t>nápoje nejsou slazeny  cukrem)</w:t>
      </w:r>
      <w:r w:rsidR="007B7BEB">
        <w:rPr>
          <w:rFonts w:cstheme="minorHAnsi"/>
          <w:b/>
        </w:rPr>
        <w:tab/>
      </w:r>
      <w:r w:rsidR="007B7BEB">
        <w:rPr>
          <w:rFonts w:cstheme="minorHAnsi"/>
          <w:b/>
        </w:rPr>
        <w:tab/>
      </w:r>
      <w:r w:rsidR="003B405D">
        <w:rPr>
          <w:rFonts w:cstheme="minorHAnsi"/>
          <w:b/>
        </w:rPr>
        <w:t xml:space="preserve">                </w:t>
      </w:r>
      <w:r w:rsidR="003B405D">
        <w:rPr>
          <w:rFonts w:cstheme="minorHAnsi"/>
          <w:b/>
        </w:rPr>
        <w:tab/>
      </w:r>
      <w:r w:rsidR="00361FC9" w:rsidRPr="00161510">
        <w:rPr>
          <w:rFonts w:cstheme="minorHAnsi"/>
          <w:sz w:val="24"/>
          <w:szCs w:val="24"/>
        </w:rPr>
        <w:t>Vedoucí kuchařka</w:t>
      </w:r>
      <w:r w:rsidR="00161510" w:rsidRPr="00161510">
        <w:rPr>
          <w:rFonts w:cstheme="minorHAnsi"/>
          <w:sz w:val="24"/>
          <w:szCs w:val="24"/>
        </w:rPr>
        <w:t xml:space="preserve"> : </w:t>
      </w:r>
      <w:r w:rsidR="00161510" w:rsidRPr="00161510">
        <w:rPr>
          <w:rFonts w:cstheme="minorHAnsi"/>
          <w:sz w:val="24"/>
          <w:szCs w:val="24"/>
        </w:rPr>
        <w:tab/>
        <w:t>Iveta Doskočilov</w:t>
      </w:r>
      <w:r w:rsidR="00161510">
        <w:rPr>
          <w:rFonts w:cstheme="minorHAnsi"/>
          <w:sz w:val="24"/>
          <w:szCs w:val="24"/>
        </w:rPr>
        <w:t>á</w:t>
      </w:r>
    </w:p>
    <w:p w14:paraId="34357888" w14:textId="77777777" w:rsidR="006D1024" w:rsidRPr="00161510" w:rsidRDefault="003B405D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361FC9" w:rsidRPr="00161510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161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61FC9" w:rsidRPr="00161510">
        <w:rPr>
          <w:rFonts w:cstheme="minorHAnsi"/>
          <w:sz w:val="24"/>
          <w:szCs w:val="24"/>
        </w:rPr>
        <w:t>:</w:t>
      </w:r>
      <w:proofErr w:type="gramEnd"/>
      <w:r w:rsidR="00361FC9" w:rsidRPr="00161510">
        <w:rPr>
          <w:rFonts w:cstheme="minorHAnsi"/>
          <w:sz w:val="24"/>
          <w:szCs w:val="24"/>
        </w:rPr>
        <w:tab/>
        <w:t>Tereza Dohnalová</w:t>
      </w:r>
    </w:p>
    <w:p w14:paraId="025DBFFE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619B2ACB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18C59E71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705C26B8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A466099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8F49BE3" w14:textId="77777777"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4F7C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3D2A" w14:textId="77777777" w:rsidR="005B3615" w:rsidRDefault="005B3615" w:rsidP="00E32717">
      <w:pPr>
        <w:spacing w:after="0" w:line="240" w:lineRule="auto"/>
      </w:pPr>
      <w:r>
        <w:separator/>
      </w:r>
    </w:p>
  </w:endnote>
  <w:endnote w:type="continuationSeparator" w:id="0">
    <w:p w14:paraId="170E157C" w14:textId="77777777" w:rsidR="005B3615" w:rsidRDefault="005B3615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17CA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14:paraId="467881CA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F689" w14:textId="77777777" w:rsidR="005B3615" w:rsidRDefault="005B3615" w:rsidP="00E32717">
      <w:pPr>
        <w:spacing w:after="0" w:line="240" w:lineRule="auto"/>
      </w:pPr>
      <w:r>
        <w:separator/>
      </w:r>
    </w:p>
  </w:footnote>
  <w:footnote w:type="continuationSeparator" w:id="0">
    <w:p w14:paraId="2A39BA89" w14:textId="77777777" w:rsidR="005B3615" w:rsidRDefault="005B3615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E5E7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26D2"/>
    <w:rsid w:val="000526F3"/>
    <w:rsid w:val="000B4D3A"/>
    <w:rsid w:val="000F1A0B"/>
    <w:rsid w:val="00154474"/>
    <w:rsid w:val="00161510"/>
    <w:rsid w:val="00190B72"/>
    <w:rsid w:val="001A172D"/>
    <w:rsid w:val="001B6178"/>
    <w:rsid w:val="001C7DE4"/>
    <w:rsid w:val="00212D77"/>
    <w:rsid w:val="002503A8"/>
    <w:rsid w:val="00267DCE"/>
    <w:rsid w:val="002B471A"/>
    <w:rsid w:val="002C3F25"/>
    <w:rsid w:val="00361A80"/>
    <w:rsid w:val="00361FC9"/>
    <w:rsid w:val="003A51D7"/>
    <w:rsid w:val="003B405D"/>
    <w:rsid w:val="003E0979"/>
    <w:rsid w:val="003F55DE"/>
    <w:rsid w:val="004619D9"/>
    <w:rsid w:val="00497E65"/>
    <w:rsid w:val="004B14EC"/>
    <w:rsid w:val="004F7CEC"/>
    <w:rsid w:val="00514A59"/>
    <w:rsid w:val="005B3615"/>
    <w:rsid w:val="005C5B7B"/>
    <w:rsid w:val="005F5D38"/>
    <w:rsid w:val="00602ADC"/>
    <w:rsid w:val="00617ACB"/>
    <w:rsid w:val="006343AA"/>
    <w:rsid w:val="00665DC9"/>
    <w:rsid w:val="006D1024"/>
    <w:rsid w:val="00786D45"/>
    <w:rsid w:val="007A4FD6"/>
    <w:rsid w:val="007B3BE5"/>
    <w:rsid w:val="007B7BEB"/>
    <w:rsid w:val="007D34E4"/>
    <w:rsid w:val="008170D8"/>
    <w:rsid w:val="00891866"/>
    <w:rsid w:val="008B47C5"/>
    <w:rsid w:val="00931909"/>
    <w:rsid w:val="009709E3"/>
    <w:rsid w:val="009A61E0"/>
    <w:rsid w:val="009A7D0A"/>
    <w:rsid w:val="009B1224"/>
    <w:rsid w:val="00A10C17"/>
    <w:rsid w:val="00A10E89"/>
    <w:rsid w:val="00A718A7"/>
    <w:rsid w:val="00AA6C5D"/>
    <w:rsid w:val="00B04551"/>
    <w:rsid w:val="00B30EB5"/>
    <w:rsid w:val="00B36952"/>
    <w:rsid w:val="00B459EF"/>
    <w:rsid w:val="00BB54C3"/>
    <w:rsid w:val="00BE68D6"/>
    <w:rsid w:val="00C016EF"/>
    <w:rsid w:val="00C8618D"/>
    <w:rsid w:val="00CC6F24"/>
    <w:rsid w:val="00CE7808"/>
    <w:rsid w:val="00D6497B"/>
    <w:rsid w:val="00D71167"/>
    <w:rsid w:val="00DC6F8E"/>
    <w:rsid w:val="00E0050D"/>
    <w:rsid w:val="00E05EF7"/>
    <w:rsid w:val="00E11B53"/>
    <w:rsid w:val="00E32717"/>
    <w:rsid w:val="00E46269"/>
    <w:rsid w:val="00EA4C17"/>
    <w:rsid w:val="00EA5819"/>
    <w:rsid w:val="00F27774"/>
    <w:rsid w:val="00F65C04"/>
    <w:rsid w:val="00F66D67"/>
    <w:rsid w:val="00F7795F"/>
    <w:rsid w:val="00FB1E2B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FE93"/>
  <w15:docId w15:val="{D3B4D90A-79E0-4A14-8DBE-FF1CDB0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Schulzova</cp:lastModifiedBy>
  <cp:revision>29</cp:revision>
  <cp:lastPrinted>2024-05-28T07:36:00Z</cp:lastPrinted>
  <dcterms:created xsi:type="dcterms:W3CDTF">2023-09-28T17:59:00Z</dcterms:created>
  <dcterms:modified xsi:type="dcterms:W3CDTF">2024-05-28T07:40:00Z</dcterms:modified>
</cp:coreProperties>
</file>