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48E36" w14:textId="77777777"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0B3D1A7D" wp14:editId="422DDE57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DEF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 wp14:anchorId="74B77A88" wp14:editId="3DE4A5D2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D0A354" w14:textId="77777777" w:rsidR="0040295B" w:rsidRDefault="004508BE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CD5431">
        <w:rPr>
          <w:rFonts w:cstheme="minorHAnsi"/>
          <w:b/>
          <w:sz w:val="36"/>
          <w:szCs w:val="36"/>
        </w:rPr>
        <w:tab/>
      </w:r>
      <w:r w:rsidR="0000237D">
        <w:rPr>
          <w:rFonts w:cstheme="minorHAnsi"/>
          <w:b/>
          <w:sz w:val="36"/>
          <w:szCs w:val="36"/>
        </w:rPr>
        <w:t>17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00237D">
        <w:rPr>
          <w:rFonts w:cstheme="minorHAnsi"/>
          <w:b/>
          <w:sz w:val="36"/>
          <w:szCs w:val="36"/>
        </w:rPr>
        <w:t>21</w:t>
      </w:r>
      <w:r w:rsidR="0056538A">
        <w:rPr>
          <w:rFonts w:cstheme="minorHAnsi"/>
          <w:b/>
          <w:sz w:val="36"/>
          <w:szCs w:val="36"/>
        </w:rPr>
        <w:t>.</w:t>
      </w:r>
      <w:r w:rsidR="00E64854">
        <w:rPr>
          <w:rFonts w:cstheme="minorHAnsi"/>
          <w:b/>
          <w:sz w:val="36"/>
          <w:szCs w:val="36"/>
        </w:rPr>
        <w:t xml:space="preserve"> </w:t>
      </w:r>
      <w:r w:rsidR="0000237D">
        <w:rPr>
          <w:rFonts w:cstheme="minorHAnsi"/>
          <w:b/>
          <w:sz w:val="36"/>
          <w:szCs w:val="36"/>
        </w:rPr>
        <w:t>4. - 25</w:t>
      </w:r>
      <w:r w:rsidR="00E64854">
        <w:rPr>
          <w:rFonts w:cstheme="minorHAnsi"/>
          <w:b/>
          <w:sz w:val="36"/>
          <w:szCs w:val="36"/>
        </w:rPr>
        <w:t>. 4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9180" w:type="dxa"/>
        <w:tblLook w:val="04A0" w:firstRow="1" w:lastRow="0" w:firstColumn="1" w:lastColumn="0" w:noHBand="0" w:noVBand="1"/>
      </w:tblPr>
      <w:tblGrid>
        <w:gridCol w:w="1211"/>
        <w:gridCol w:w="2016"/>
        <w:gridCol w:w="2312"/>
        <w:gridCol w:w="2436"/>
        <w:gridCol w:w="1205"/>
      </w:tblGrid>
      <w:tr w:rsidR="0000237D" w:rsidRPr="008C4EBF" w14:paraId="64326C00" w14:textId="77777777" w:rsidTr="00FA3914">
        <w:trPr>
          <w:trHeight w:val="280"/>
        </w:trPr>
        <w:tc>
          <w:tcPr>
            <w:tcW w:w="1211" w:type="dxa"/>
          </w:tcPr>
          <w:p w14:paraId="1F16B512" w14:textId="77777777" w:rsidR="00ED5441" w:rsidRPr="008C4EBF" w:rsidRDefault="00ED5441" w:rsidP="00E256F6"/>
        </w:tc>
        <w:tc>
          <w:tcPr>
            <w:tcW w:w="2016" w:type="dxa"/>
          </w:tcPr>
          <w:p w14:paraId="452D2810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312" w:type="dxa"/>
          </w:tcPr>
          <w:p w14:paraId="7066D450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2436" w:type="dxa"/>
          </w:tcPr>
          <w:p w14:paraId="33EBED7C" w14:textId="77777777"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205" w:type="dxa"/>
          </w:tcPr>
          <w:p w14:paraId="7D028197" w14:textId="77777777" w:rsidR="00ED5441" w:rsidRPr="008C4EBF" w:rsidRDefault="00ED5441" w:rsidP="00E256F6">
            <w:r w:rsidRPr="008C4EBF">
              <w:t>alergeny</w:t>
            </w:r>
          </w:p>
        </w:tc>
      </w:tr>
      <w:tr w:rsidR="0000237D" w:rsidRPr="008C4EBF" w14:paraId="25D4C8B5" w14:textId="77777777" w:rsidTr="00FA3914">
        <w:trPr>
          <w:trHeight w:val="504"/>
        </w:trPr>
        <w:tc>
          <w:tcPr>
            <w:tcW w:w="1211" w:type="dxa"/>
          </w:tcPr>
          <w:p w14:paraId="7D66166F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016" w:type="dxa"/>
          </w:tcPr>
          <w:p w14:paraId="5077A9BE" w14:textId="77777777" w:rsidR="00ED5441" w:rsidRPr="00813A68" w:rsidRDefault="0000237D" w:rsidP="00E256F6">
            <w:r>
              <w:rPr>
                <w:noProof/>
                <w:lang w:eastAsia="cs-CZ"/>
              </w:rPr>
              <w:drawing>
                <wp:inline distT="0" distB="0" distL="0" distR="0" wp14:anchorId="07BA5138" wp14:editId="11CA825A">
                  <wp:extent cx="1114425" cy="781050"/>
                  <wp:effectExtent l="19050" t="0" r="9525" b="0"/>
                  <wp:docPr id="1" name="obrázek 1" descr="Fotogaléria: Veľkonočné kraslice | Egg decorating, Easter eggs, E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galéria: Veľkonočné kraslice | Egg decorating, Easter eggs, E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374" cy="778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14:paraId="19B7BCF6" w14:textId="77777777" w:rsidR="00ED5441" w:rsidRPr="0000237D" w:rsidRDefault="0000237D" w:rsidP="0000237D">
            <w:pPr>
              <w:jc w:val="center"/>
              <w:rPr>
                <w:rFonts w:ascii="Curlz MT" w:hAnsi="Curlz MT"/>
                <w:b/>
                <w:sz w:val="32"/>
                <w:szCs w:val="32"/>
              </w:rPr>
            </w:pPr>
            <w:r w:rsidRPr="0000237D">
              <w:rPr>
                <w:rFonts w:ascii="Curlz MT" w:hAnsi="Curlz MT"/>
                <w:b/>
                <w:sz w:val="32"/>
                <w:szCs w:val="32"/>
              </w:rPr>
              <w:t>VELIKONO</w:t>
            </w:r>
            <w:r w:rsidRPr="0000237D">
              <w:rPr>
                <w:b/>
                <w:sz w:val="32"/>
                <w:szCs w:val="32"/>
              </w:rPr>
              <w:t>Č</w:t>
            </w:r>
            <w:r w:rsidRPr="0000237D">
              <w:rPr>
                <w:rFonts w:ascii="Curlz MT" w:hAnsi="Curlz MT"/>
                <w:b/>
                <w:sz w:val="32"/>
                <w:szCs w:val="32"/>
              </w:rPr>
              <w:t>NÍ POND</w:t>
            </w:r>
            <w:r w:rsidRPr="0000237D">
              <w:rPr>
                <w:b/>
                <w:sz w:val="32"/>
                <w:szCs w:val="32"/>
              </w:rPr>
              <w:t>Ě</w:t>
            </w:r>
            <w:r w:rsidRPr="0000237D">
              <w:rPr>
                <w:rFonts w:ascii="Curlz MT" w:hAnsi="Curlz MT"/>
                <w:b/>
                <w:sz w:val="32"/>
                <w:szCs w:val="32"/>
              </w:rPr>
              <w:t>LÍ</w:t>
            </w:r>
          </w:p>
        </w:tc>
        <w:tc>
          <w:tcPr>
            <w:tcW w:w="2436" w:type="dxa"/>
          </w:tcPr>
          <w:p w14:paraId="38D8E22A" w14:textId="77777777" w:rsidR="00ED5441" w:rsidRPr="00813A68" w:rsidRDefault="00FA3914" w:rsidP="00E256F6">
            <w:r>
              <w:rPr>
                <w:noProof/>
                <w:lang w:eastAsia="cs-CZ"/>
              </w:rPr>
              <w:drawing>
                <wp:inline distT="0" distB="0" distL="0" distR="0" wp14:anchorId="20F7623B" wp14:editId="4D80395D">
                  <wp:extent cx="1382232" cy="781050"/>
                  <wp:effectExtent l="19050" t="0" r="8418" b="0"/>
                  <wp:docPr id="4" name="obrázek 4" descr="Polévka šmigrustovka • mujRozh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lévka šmigrustovka • mujRozh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232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</w:tcPr>
          <w:p w14:paraId="736932F5" w14:textId="77777777" w:rsidR="00ED5441" w:rsidRPr="00813A68" w:rsidRDefault="00ED5441" w:rsidP="00E256F6"/>
        </w:tc>
      </w:tr>
      <w:tr w:rsidR="0000237D" w:rsidRPr="008C4EBF" w14:paraId="60384465" w14:textId="77777777" w:rsidTr="00FA3914">
        <w:trPr>
          <w:trHeight w:val="69"/>
        </w:trPr>
        <w:tc>
          <w:tcPr>
            <w:tcW w:w="1211" w:type="dxa"/>
          </w:tcPr>
          <w:p w14:paraId="6F248A36" w14:textId="77777777" w:rsidR="00ED5441" w:rsidRPr="008C4EBF" w:rsidRDefault="00ED5441" w:rsidP="00E256F6"/>
        </w:tc>
        <w:tc>
          <w:tcPr>
            <w:tcW w:w="2016" w:type="dxa"/>
          </w:tcPr>
          <w:p w14:paraId="67D73E3D" w14:textId="77777777" w:rsidR="00ED5441" w:rsidRPr="00813A68" w:rsidRDefault="00ED5441" w:rsidP="00E256F6"/>
        </w:tc>
        <w:tc>
          <w:tcPr>
            <w:tcW w:w="2312" w:type="dxa"/>
          </w:tcPr>
          <w:p w14:paraId="477B977B" w14:textId="77777777" w:rsidR="00ED5441" w:rsidRPr="00813A68" w:rsidRDefault="00ED5441" w:rsidP="00E256F6"/>
        </w:tc>
        <w:tc>
          <w:tcPr>
            <w:tcW w:w="2436" w:type="dxa"/>
          </w:tcPr>
          <w:p w14:paraId="6B6F240B" w14:textId="77777777" w:rsidR="00ED5441" w:rsidRPr="00813A68" w:rsidRDefault="00ED5441" w:rsidP="00E256F6"/>
        </w:tc>
        <w:tc>
          <w:tcPr>
            <w:tcW w:w="1205" w:type="dxa"/>
          </w:tcPr>
          <w:p w14:paraId="21C6BC73" w14:textId="77777777" w:rsidR="00ED5441" w:rsidRPr="00813A68" w:rsidRDefault="00ED5441" w:rsidP="00E256F6"/>
        </w:tc>
      </w:tr>
      <w:tr w:rsidR="0000237D" w:rsidRPr="008C4EBF" w14:paraId="31A70DD3" w14:textId="77777777" w:rsidTr="00FA3914">
        <w:trPr>
          <w:trHeight w:val="495"/>
        </w:trPr>
        <w:tc>
          <w:tcPr>
            <w:tcW w:w="1211" w:type="dxa"/>
          </w:tcPr>
          <w:p w14:paraId="69A4AE81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14:paraId="6DC78691" w14:textId="77777777" w:rsidR="00ED5441" w:rsidRPr="008C4EBF" w:rsidRDefault="00ED5441" w:rsidP="00E256F6">
            <w:pPr>
              <w:rPr>
                <w:b/>
              </w:rPr>
            </w:pPr>
          </w:p>
          <w:p w14:paraId="1A82649C" w14:textId="77777777"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016" w:type="dxa"/>
          </w:tcPr>
          <w:p w14:paraId="175A78EF" w14:textId="77777777" w:rsidR="00ED5441" w:rsidRPr="00813A68" w:rsidRDefault="0000237D" w:rsidP="00E256F6">
            <w:r>
              <w:t xml:space="preserve">Bílý jogurt, </w:t>
            </w:r>
            <w:proofErr w:type="spellStart"/>
            <w:r>
              <w:t>musli</w:t>
            </w:r>
            <w:proofErr w:type="spellEnd"/>
            <w:r>
              <w:t>, ovoce</w:t>
            </w:r>
          </w:p>
          <w:p w14:paraId="04DE2E83" w14:textId="77777777" w:rsidR="00264D77" w:rsidRDefault="00264D77" w:rsidP="00E256F6"/>
          <w:p w14:paraId="5AAB0838" w14:textId="77777777" w:rsidR="0000237D" w:rsidRDefault="0000237D" w:rsidP="00E256F6"/>
          <w:p w14:paraId="6E6721C2" w14:textId="77777777" w:rsidR="00FA3914" w:rsidRDefault="00FA3914" w:rsidP="00E256F6"/>
          <w:p w14:paraId="05871261" w14:textId="77777777" w:rsidR="00ED5441" w:rsidRPr="00813A68" w:rsidRDefault="00ED5441" w:rsidP="00E256F6">
            <w:r w:rsidRPr="00813A68">
              <w:t>1,7</w:t>
            </w:r>
            <w:r w:rsidR="0000237D">
              <w:t>,8</w:t>
            </w:r>
          </w:p>
        </w:tc>
        <w:tc>
          <w:tcPr>
            <w:tcW w:w="2312" w:type="dxa"/>
          </w:tcPr>
          <w:p w14:paraId="29D8D34E" w14:textId="77777777" w:rsidR="0000237D" w:rsidRDefault="0000237D" w:rsidP="00E256F6">
            <w:pPr>
              <w:rPr>
                <w:b/>
              </w:rPr>
            </w:pPr>
            <w:r>
              <w:rPr>
                <w:b/>
              </w:rPr>
              <w:t>Zeleninový vývar s drožďovými knedlíčky</w:t>
            </w:r>
          </w:p>
          <w:p w14:paraId="7E2F166C" w14:textId="77777777" w:rsidR="00D677D2" w:rsidRDefault="0000237D" w:rsidP="00E256F6">
            <w:pPr>
              <w:rPr>
                <w:b/>
              </w:rPr>
            </w:pPr>
            <w:r>
              <w:rPr>
                <w:b/>
              </w:rPr>
              <w:t>Čočka na kyselo, vejce, kyselá okurka</w:t>
            </w:r>
          </w:p>
          <w:p w14:paraId="6F7C2B30" w14:textId="77777777" w:rsidR="0000237D" w:rsidRPr="00813A68" w:rsidRDefault="0000237D" w:rsidP="00E256F6">
            <w:pPr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436" w:type="dxa"/>
          </w:tcPr>
          <w:p w14:paraId="0991B751" w14:textId="77777777" w:rsidR="00D677D2" w:rsidRDefault="00264D77" w:rsidP="00E256F6">
            <w:r>
              <w:t xml:space="preserve">Chléb, </w:t>
            </w:r>
            <w:r w:rsidR="0000237D">
              <w:t xml:space="preserve">mrkvová </w:t>
            </w:r>
            <w:r>
              <w:t>pomazánka</w:t>
            </w:r>
            <w:r w:rsidR="00E01224">
              <w:t xml:space="preserve">, </w:t>
            </w:r>
            <w:r>
              <w:t xml:space="preserve">okurka, </w:t>
            </w:r>
            <w:r w:rsidR="00E01224">
              <w:t>mléko</w:t>
            </w:r>
          </w:p>
          <w:p w14:paraId="3632610A" w14:textId="77777777" w:rsidR="0000237D" w:rsidRDefault="0000237D" w:rsidP="00E256F6"/>
          <w:p w14:paraId="45C18277" w14:textId="77777777" w:rsidR="00FA3914" w:rsidRDefault="00FA3914" w:rsidP="00E256F6"/>
          <w:p w14:paraId="2BB6F429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05" w:type="dxa"/>
          </w:tcPr>
          <w:p w14:paraId="24C19613" w14:textId="77777777" w:rsidR="00ED5441" w:rsidRPr="00813A68" w:rsidRDefault="0000237D" w:rsidP="00E256F6">
            <w:r>
              <w:t>1,3</w:t>
            </w:r>
            <w:r w:rsidR="00327D12">
              <w:t>,</w:t>
            </w:r>
            <w:r w:rsidR="00ED5441" w:rsidRPr="00813A68">
              <w:t>7</w:t>
            </w:r>
            <w:r>
              <w:t>,8</w:t>
            </w:r>
          </w:p>
        </w:tc>
      </w:tr>
      <w:tr w:rsidR="0000237D" w:rsidRPr="008C4EBF" w14:paraId="0EFDC16A" w14:textId="77777777" w:rsidTr="00FA3914">
        <w:trPr>
          <w:trHeight w:val="59"/>
        </w:trPr>
        <w:tc>
          <w:tcPr>
            <w:tcW w:w="1211" w:type="dxa"/>
          </w:tcPr>
          <w:p w14:paraId="70CA36F5" w14:textId="77777777" w:rsidR="00ED5441" w:rsidRPr="008C4EBF" w:rsidRDefault="00ED5441" w:rsidP="00E256F6"/>
        </w:tc>
        <w:tc>
          <w:tcPr>
            <w:tcW w:w="2016" w:type="dxa"/>
          </w:tcPr>
          <w:p w14:paraId="18AB5702" w14:textId="77777777" w:rsidR="00ED5441" w:rsidRPr="00813A68" w:rsidRDefault="00ED5441" w:rsidP="00E256F6"/>
        </w:tc>
        <w:tc>
          <w:tcPr>
            <w:tcW w:w="2312" w:type="dxa"/>
          </w:tcPr>
          <w:p w14:paraId="0035A0E7" w14:textId="77777777" w:rsidR="00ED5441" w:rsidRPr="00813A68" w:rsidRDefault="00ED5441" w:rsidP="00E256F6"/>
        </w:tc>
        <w:tc>
          <w:tcPr>
            <w:tcW w:w="2436" w:type="dxa"/>
          </w:tcPr>
          <w:p w14:paraId="246A61BC" w14:textId="77777777" w:rsidR="00ED5441" w:rsidRPr="00813A68" w:rsidRDefault="00ED5441" w:rsidP="00E256F6"/>
        </w:tc>
        <w:tc>
          <w:tcPr>
            <w:tcW w:w="1205" w:type="dxa"/>
          </w:tcPr>
          <w:p w14:paraId="20343C65" w14:textId="77777777" w:rsidR="00ED5441" w:rsidRPr="00813A68" w:rsidRDefault="00ED5441" w:rsidP="00E256F6"/>
        </w:tc>
      </w:tr>
      <w:tr w:rsidR="0000237D" w:rsidRPr="008C4EBF" w14:paraId="354CE0E3" w14:textId="77777777" w:rsidTr="00FA3914">
        <w:trPr>
          <w:trHeight w:val="234"/>
        </w:trPr>
        <w:tc>
          <w:tcPr>
            <w:tcW w:w="1211" w:type="dxa"/>
          </w:tcPr>
          <w:p w14:paraId="37F1C75D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016" w:type="dxa"/>
          </w:tcPr>
          <w:p w14:paraId="517A1C0B" w14:textId="77777777" w:rsidR="00ED5441" w:rsidRPr="00813A68" w:rsidRDefault="00264D77" w:rsidP="00E256F6">
            <w:r>
              <w:t>Chléb, drožďová pomazánka, rajče</w:t>
            </w:r>
          </w:p>
          <w:p w14:paraId="5492A2FE" w14:textId="77777777" w:rsidR="0000237D" w:rsidRDefault="0000237D" w:rsidP="00E256F6"/>
          <w:p w14:paraId="1883D1AD" w14:textId="77777777" w:rsidR="00D677D2" w:rsidRPr="00813A68" w:rsidRDefault="00ED5441" w:rsidP="00E256F6">
            <w:r w:rsidRPr="00813A68">
              <w:t>1,</w:t>
            </w:r>
            <w:r w:rsidR="00420C8D">
              <w:t>7</w:t>
            </w:r>
          </w:p>
        </w:tc>
        <w:tc>
          <w:tcPr>
            <w:tcW w:w="2312" w:type="dxa"/>
          </w:tcPr>
          <w:p w14:paraId="140FA6CD" w14:textId="77777777" w:rsidR="00ED5441" w:rsidRDefault="0000237D" w:rsidP="0056538A">
            <w:pPr>
              <w:rPr>
                <w:b/>
              </w:rPr>
            </w:pPr>
            <w:r>
              <w:rPr>
                <w:b/>
              </w:rPr>
              <w:t>Žampionový krém</w:t>
            </w:r>
          </w:p>
          <w:p w14:paraId="377ECEDB" w14:textId="77777777" w:rsidR="0000237D" w:rsidRDefault="0000237D" w:rsidP="0056538A">
            <w:pPr>
              <w:rPr>
                <w:b/>
              </w:rPr>
            </w:pPr>
            <w:r>
              <w:rPr>
                <w:b/>
              </w:rPr>
              <w:t>Vepřové na kmíně, těstoviny</w:t>
            </w:r>
          </w:p>
          <w:p w14:paraId="16D26CDF" w14:textId="77777777" w:rsidR="0000237D" w:rsidRPr="00813A68" w:rsidRDefault="0000237D" w:rsidP="0056538A">
            <w:pPr>
              <w:rPr>
                <w:b/>
              </w:rPr>
            </w:pPr>
            <w:r>
              <w:rPr>
                <w:b/>
              </w:rPr>
              <w:t>1,3,7</w:t>
            </w:r>
          </w:p>
        </w:tc>
        <w:tc>
          <w:tcPr>
            <w:tcW w:w="2436" w:type="dxa"/>
          </w:tcPr>
          <w:p w14:paraId="21A75B2A" w14:textId="77777777" w:rsidR="00ED5441" w:rsidRPr="00813A68" w:rsidRDefault="0000237D" w:rsidP="0056538A">
            <w:r>
              <w:t>Rohlík</w:t>
            </w:r>
            <w:r w:rsidR="00264D77">
              <w:t xml:space="preserve">, Lučina, </w:t>
            </w:r>
            <w:r>
              <w:t>jablko</w:t>
            </w:r>
          </w:p>
          <w:p w14:paraId="2C611DEB" w14:textId="77777777" w:rsidR="0000237D" w:rsidRDefault="0000237D" w:rsidP="00E256F6"/>
          <w:p w14:paraId="24C59B09" w14:textId="77777777" w:rsidR="00FA3914" w:rsidRDefault="00FA3914" w:rsidP="00E256F6"/>
          <w:p w14:paraId="4BD979DE" w14:textId="77777777" w:rsidR="00ED5441" w:rsidRPr="00813A68" w:rsidRDefault="00ED5441" w:rsidP="00E256F6">
            <w:r w:rsidRPr="00813A68">
              <w:t>1,</w:t>
            </w:r>
            <w:r w:rsidR="004B0977">
              <w:t>3,</w:t>
            </w:r>
            <w:r w:rsidRPr="00813A68">
              <w:t>7</w:t>
            </w:r>
          </w:p>
        </w:tc>
        <w:tc>
          <w:tcPr>
            <w:tcW w:w="1205" w:type="dxa"/>
          </w:tcPr>
          <w:p w14:paraId="71250C11" w14:textId="77777777" w:rsidR="00ED5441" w:rsidRPr="00813A68" w:rsidRDefault="00D677D2" w:rsidP="00E256F6">
            <w:r>
              <w:t>1,3</w:t>
            </w:r>
            <w:r w:rsidR="00ED5441" w:rsidRPr="00813A68">
              <w:t>,7</w:t>
            </w:r>
          </w:p>
        </w:tc>
      </w:tr>
      <w:tr w:rsidR="0000237D" w:rsidRPr="008C4EBF" w14:paraId="17D4BD2F" w14:textId="77777777" w:rsidTr="00FA3914">
        <w:trPr>
          <w:trHeight w:val="70"/>
        </w:trPr>
        <w:tc>
          <w:tcPr>
            <w:tcW w:w="1211" w:type="dxa"/>
          </w:tcPr>
          <w:p w14:paraId="615C2FEA" w14:textId="77777777" w:rsidR="00ED5441" w:rsidRPr="008C4EBF" w:rsidRDefault="00ED5441" w:rsidP="00E256F6"/>
        </w:tc>
        <w:tc>
          <w:tcPr>
            <w:tcW w:w="2016" w:type="dxa"/>
          </w:tcPr>
          <w:p w14:paraId="28A720D7" w14:textId="77777777" w:rsidR="00ED5441" w:rsidRPr="00813A68" w:rsidRDefault="00ED5441" w:rsidP="00E256F6"/>
        </w:tc>
        <w:tc>
          <w:tcPr>
            <w:tcW w:w="2312" w:type="dxa"/>
          </w:tcPr>
          <w:p w14:paraId="2EA3A31C" w14:textId="77777777" w:rsidR="00ED5441" w:rsidRPr="00813A68" w:rsidRDefault="00ED5441" w:rsidP="00E256F6"/>
        </w:tc>
        <w:tc>
          <w:tcPr>
            <w:tcW w:w="2436" w:type="dxa"/>
          </w:tcPr>
          <w:p w14:paraId="56B53C31" w14:textId="77777777" w:rsidR="00ED5441" w:rsidRPr="00813A68" w:rsidRDefault="00ED5441" w:rsidP="00E256F6"/>
        </w:tc>
        <w:tc>
          <w:tcPr>
            <w:tcW w:w="1205" w:type="dxa"/>
          </w:tcPr>
          <w:p w14:paraId="01D30789" w14:textId="77777777" w:rsidR="00ED5441" w:rsidRPr="00813A68" w:rsidRDefault="00ED5441" w:rsidP="00E256F6"/>
        </w:tc>
      </w:tr>
      <w:tr w:rsidR="0000237D" w:rsidRPr="008C4EBF" w14:paraId="7D38BE17" w14:textId="77777777" w:rsidTr="00FA3914">
        <w:trPr>
          <w:trHeight w:val="649"/>
        </w:trPr>
        <w:tc>
          <w:tcPr>
            <w:tcW w:w="1211" w:type="dxa"/>
          </w:tcPr>
          <w:p w14:paraId="576A6035" w14:textId="77777777"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016" w:type="dxa"/>
          </w:tcPr>
          <w:p w14:paraId="26F9C193" w14:textId="77777777" w:rsidR="00ED5441" w:rsidRPr="00813A68" w:rsidRDefault="00ED5441" w:rsidP="00E256F6">
            <w:r w:rsidRPr="00813A68">
              <w:t>Chléb,</w:t>
            </w:r>
            <w:r w:rsidR="0000237D">
              <w:t xml:space="preserve"> máslo, marmeláda, hruška</w:t>
            </w:r>
            <w:r w:rsidR="00FA3914">
              <w:t>, kakao</w:t>
            </w:r>
          </w:p>
          <w:p w14:paraId="5683E297" w14:textId="77777777" w:rsidR="00ED5441" w:rsidRPr="00813A68" w:rsidRDefault="00ED5441" w:rsidP="00E256F6">
            <w:r w:rsidRPr="00813A68">
              <w:t>1,7</w:t>
            </w:r>
          </w:p>
        </w:tc>
        <w:tc>
          <w:tcPr>
            <w:tcW w:w="2312" w:type="dxa"/>
          </w:tcPr>
          <w:p w14:paraId="1C98B1EB" w14:textId="77777777" w:rsidR="0000237D" w:rsidRDefault="0000237D" w:rsidP="0056538A">
            <w:pPr>
              <w:rPr>
                <w:b/>
              </w:rPr>
            </w:pPr>
            <w:r>
              <w:rPr>
                <w:b/>
              </w:rPr>
              <w:t>Bramboračka</w:t>
            </w:r>
          </w:p>
          <w:p w14:paraId="28EE4FE7" w14:textId="787224F1" w:rsidR="0000237D" w:rsidRDefault="0000237D" w:rsidP="0056538A">
            <w:pPr>
              <w:rPr>
                <w:b/>
              </w:rPr>
            </w:pPr>
            <w:r>
              <w:rPr>
                <w:b/>
              </w:rPr>
              <w:t xml:space="preserve">Krůtí na </w:t>
            </w:r>
            <w:r w:rsidR="00DD5B9F">
              <w:rPr>
                <w:b/>
              </w:rPr>
              <w:t>kari</w:t>
            </w:r>
            <w:r>
              <w:rPr>
                <w:b/>
              </w:rPr>
              <w:t>, rýže</w:t>
            </w:r>
          </w:p>
          <w:p w14:paraId="597C07FD" w14:textId="77777777" w:rsidR="0000237D" w:rsidRDefault="0000237D" w:rsidP="0056538A">
            <w:pPr>
              <w:rPr>
                <w:b/>
              </w:rPr>
            </w:pPr>
          </w:p>
          <w:p w14:paraId="064B6229" w14:textId="77777777" w:rsidR="00ED5441" w:rsidRPr="00813A68" w:rsidRDefault="0056538A" w:rsidP="0056538A">
            <w:pPr>
              <w:rPr>
                <w:b/>
              </w:rPr>
            </w:pPr>
            <w:r w:rsidRPr="00813A68">
              <w:rPr>
                <w:b/>
              </w:rPr>
              <w:t>1,9</w:t>
            </w:r>
          </w:p>
        </w:tc>
        <w:tc>
          <w:tcPr>
            <w:tcW w:w="2436" w:type="dxa"/>
          </w:tcPr>
          <w:p w14:paraId="15016BEE" w14:textId="77777777" w:rsidR="00ED5441" w:rsidRPr="00813A68" w:rsidRDefault="0000237D" w:rsidP="00E256F6">
            <w:r>
              <w:t>Houska</w:t>
            </w:r>
            <w:r w:rsidR="00264D77">
              <w:t xml:space="preserve">, </w:t>
            </w:r>
            <w:r>
              <w:t>tvarohová pomazánka s pažitkou</w:t>
            </w:r>
            <w:r w:rsidR="00264D77">
              <w:t xml:space="preserve">, </w:t>
            </w:r>
            <w:r w:rsidR="006D449B">
              <w:t>paprika</w:t>
            </w:r>
          </w:p>
          <w:p w14:paraId="7296434E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05" w:type="dxa"/>
          </w:tcPr>
          <w:p w14:paraId="09A0E9DF" w14:textId="77777777" w:rsidR="00ED5441" w:rsidRPr="00813A68" w:rsidRDefault="00A70785" w:rsidP="00E256F6">
            <w:r>
              <w:t>1,3,7,</w:t>
            </w:r>
            <w:r w:rsidR="00ED5441" w:rsidRPr="00813A68">
              <w:t>9</w:t>
            </w:r>
          </w:p>
        </w:tc>
      </w:tr>
      <w:tr w:rsidR="0000237D" w:rsidRPr="008C4EBF" w14:paraId="20905312" w14:textId="77777777" w:rsidTr="00FA3914">
        <w:trPr>
          <w:trHeight w:val="47"/>
        </w:trPr>
        <w:tc>
          <w:tcPr>
            <w:tcW w:w="1211" w:type="dxa"/>
          </w:tcPr>
          <w:p w14:paraId="04E16D66" w14:textId="77777777" w:rsidR="00ED5441" w:rsidRPr="008C4EBF" w:rsidRDefault="00ED5441" w:rsidP="00E256F6"/>
        </w:tc>
        <w:tc>
          <w:tcPr>
            <w:tcW w:w="2016" w:type="dxa"/>
          </w:tcPr>
          <w:p w14:paraId="572E8B0A" w14:textId="77777777" w:rsidR="00ED5441" w:rsidRPr="00813A68" w:rsidRDefault="00ED5441" w:rsidP="00E256F6"/>
        </w:tc>
        <w:tc>
          <w:tcPr>
            <w:tcW w:w="2312" w:type="dxa"/>
          </w:tcPr>
          <w:p w14:paraId="2F98E62F" w14:textId="77777777" w:rsidR="00ED5441" w:rsidRPr="00813A68" w:rsidRDefault="00ED5441" w:rsidP="00E256F6"/>
        </w:tc>
        <w:tc>
          <w:tcPr>
            <w:tcW w:w="2436" w:type="dxa"/>
          </w:tcPr>
          <w:p w14:paraId="17C373F7" w14:textId="77777777" w:rsidR="00ED5441" w:rsidRPr="00813A68" w:rsidRDefault="00ED5441" w:rsidP="00E256F6"/>
        </w:tc>
        <w:tc>
          <w:tcPr>
            <w:tcW w:w="1205" w:type="dxa"/>
          </w:tcPr>
          <w:p w14:paraId="40448ADF" w14:textId="77777777" w:rsidR="00ED5441" w:rsidRPr="00813A68" w:rsidRDefault="00ED5441" w:rsidP="00E256F6"/>
        </w:tc>
      </w:tr>
      <w:tr w:rsidR="0000237D" w:rsidRPr="008C4EBF" w14:paraId="1321EAAD" w14:textId="77777777" w:rsidTr="00FA3914">
        <w:trPr>
          <w:trHeight w:val="70"/>
        </w:trPr>
        <w:tc>
          <w:tcPr>
            <w:tcW w:w="1211" w:type="dxa"/>
          </w:tcPr>
          <w:p w14:paraId="5BCFAD02" w14:textId="77777777"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016" w:type="dxa"/>
          </w:tcPr>
          <w:p w14:paraId="492D0CE7" w14:textId="77777777" w:rsidR="00264D77" w:rsidRDefault="00264D77" w:rsidP="00E256F6">
            <w:r>
              <w:t>Chléb, rybí pomazánka,</w:t>
            </w:r>
            <w:r w:rsidR="00DA5FF2">
              <w:t xml:space="preserve"> </w:t>
            </w:r>
            <w:r w:rsidR="0000237D">
              <w:t>kedlubna</w:t>
            </w:r>
          </w:p>
          <w:p w14:paraId="6054D853" w14:textId="77777777" w:rsidR="006C2608" w:rsidRDefault="006C2608" w:rsidP="00E256F6"/>
          <w:p w14:paraId="31FBE343" w14:textId="77777777" w:rsidR="00ED5441" w:rsidRPr="00813A68" w:rsidRDefault="00ED5441" w:rsidP="00E256F6">
            <w:r w:rsidRPr="00813A68">
              <w:t>1,</w:t>
            </w:r>
            <w:r w:rsidR="00264D77">
              <w:t>4,7</w:t>
            </w:r>
          </w:p>
        </w:tc>
        <w:tc>
          <w:tcPr>
            <w:tcW w:w="2312" w:type="dxa"/>
          </w:tcPr>
          <w:p w14:paraId="274A4587" w14:textId="77777777" w:rsidR="0000237D" w:rsidRDefault="0000237D" w:rsidP="0000237D">
            <w:pPr>
              <w:rPr>
                <w:b/>
              </w:rPr>
            </w:pPr>
            <w:r>
              <w:rPr>
                <w:b/>
              </w:rPr>
              <w:t>Slepičí vývar s nudlemi</w:t>
            </w:r>
            <w:r w:rsidR="00E4356F">
              <w:rPr>
                <w:b/>
              </w:rPr>
              <w:t xml:space="preserve"> </w:t>
            </w:r>
            <w:r>
              <w:rPr>
                <w:b/>
              </w:rPr>
              <w:t>Francouzské brambory</w:t>
            </w:r>
            <w:r w:rsidR="006C2608">
              <w:rPr>
                <w:b/>
              </w:rPr>
              <w:t>, červená řepa</w:t>
            </w:r>
          </w:p>
          <w:p w14:paraId="675A0AC2" w14:textId="77777777" w:rsidR="00ED5441" w:rsidRPr="00813A68" w:rsidRDefault="00490D81" w:rsidP="0000237D">
            <w:pPr>
              <w:rPr>
                <w:b/>
              </w:rPr>
            </w:pPr>
            <w:r>
              <w:rPr>
                <w:b/>
              </w:rPr>
              <w:t>1,</w:t>
            </w:r>
            <w:r w:rsidR="00D677D2">
              <w:rPr>
                <w:b/>
              </w:rPr>
              <w:t>3</w:t>
            </w:r>
          </w:p>
        </w:tc>
        <w:tc>
          <w:tcPr>
            <w:tcW w:w="2436" w:type="dxa"/>
          </w:tcPr>
          <w:p w14:paraId="045B8F98" w14:textId="77777777" w:rsidR="00D677D2" w:rsidRDefault="0000237D" w:rsidP="00E256F6">
            <w:r>
              <w:t>Sýrový rohlík, mandarinka</w:t>
            </w:r>
            <w:r w:rsidR="00FA3914">
              <w:t>, mléko</w:t>
            </w:r>
          </w:p>
          <w:p w14:paraId="47A068E6" w14:textId="77777777" w:rsidR="006D449B" w:rsidRDefault="006D449B" w:rsidP="00E256F6"/>
          <w:p w14:paraId="6FE51F9C" w14:textId="77777777" w:rsidR="006C2608" w:rsidRDefault="006C2608" w:rsidP="00E256F6"/>
          <w:p w14:paraId="43FA9EA1" w14:textId="77777777" w:rsidR="00ED5441" w:rsidRPr="00813A68" w:rsidRDefault="00ED5441" w:rsidP="00E256F6">
            <w:r w:rsidRPr="00813A68">
              <w:t>1,3,7</w:t>
            </w:r>
          </w:p>
        </w:tc>
        <w:tc>
          <w:tcPr>
            <w:tcW w:w="1205" w:type="dxa"/>
          </w:tcPr>
          <w:p w14:paraId="00A4632E" w14:textId="77777777" w:rsidR="00ED5441" w:rsidRPr="00813A68" w:rsidRDefault="00D677D2" w:rsidP="00E256F6">
            <w:r>
              <w:t>1,3</w:t>
            </w:r>
            <w:r w:rsidR="004B0977">
              <w:t>,</w:t>
            </w:r>
            <w:r w:rsidR="00327D12">
              <w:t>4,</w:t>
            </w:r>
            <w:r w:rsidR="00A70785">
              <w:t>7</w:t>
            </w:r>
          </w:p>
          <w:p w14:paraId="3D7D8346" w14:textId="77777777" w:rsidR="00ED5441" w:rsidRPr="00813A68" w:rsidRDefault="00ED5441" w:rsidP="00E256F6"/>
        </w:tc>
      </w:tr>
    </w:tbl>
    <w:p w14:paraId="1734B06A" w14:textId="77777777"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14:paraId="5B608382" w14:textId="77777777" w:rsidR="00252A56" w:rsidRDefault="0040295B" w:rsidP="00271914">
      <w:pPr>
        <w:spacing w:after="0"/>
        <w:ind w:left="1416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</w:t>
      </w:r>
    </w:p>
    <w:p w14:paraId="20A20A7D" w14:textId="77777777"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14:paraId="03792558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14:paraId="599A62D4" w14:textId="77777777"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2CE5242" w14:textId="77777777" w:rsidR="00252A56" w:rsidRDefault="00252A56" w:rsidP="00271914">
      <w:pPr>
        <w:spacing w:after="0"/>
        <w:ind w:left="1416"/>
        <w:rPr>
          <w:rFonts w:cstheme="minorHAnsi"/>
          <w:b/>
        </w:rPr>
      </w:pPr>
    </w:p>
    <w:p w14:paraId="10366F64" w14:textId="77777777"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proofErr w:type="gramEnd"/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 xml:space="preserve">Monika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14:paraId="135C18C3" w14:textId="77777777"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jídelny  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 </w:t>
      </w:r>
      <w:r w:rsidRPr="00271914">
        <w:rPr>
          <w:rFonts w:cstheme="minorHAnsi"/>
          <w:sz w:val="24"/>
          <w:szCs w:val="24"/>
        </w:rPr>
        <w:t xml:space="preserve"> </w:t>
      </w:r>
      <w:r w:rsidR="00361FC9" w:rsidRPr="00271914">
        <w:rPr>
          <w:rFonts w:cstheme="minorHAnsi"/>
          <w:sz w:val="24"/>
          <w:szCs w:val="24"/>
        </w:rPr>
        <w:t>:</w:t>
      </w:r>
      <w:proofErr w:type="gramEnd"/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14:paraId="4F2EA49D" w14:textId="77777777" w:rsidR="00361FC9" w:rsidRPr="00361FC9" w:rsidRDefault="00361FC9" w:rsidP="006D1024">
      <w:pPr>
        <w:rPr>
          <w:rFonts w:cstheme="minorHAnsi"/>
          <w:sz w:val="28"/>
          <w:szCs w:val="28"/>
        </w:rPr>
      </w:pPr>
    </w:p>
    <w:p w14:paraId="4B6E0894" w14:textId="77777777"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14:paraId="574C0508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1A69F9FF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6EA8694D" w14:textId="77777777"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14:paraId="4DDC9B9E" w14:textId="77777777"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14:paraId="234AE4ED" w14:textId="77777777"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8470E" w14:textId="77777777" w:rsidR="006335E0" w:rsidRDefault="006335E0" w:rsidP="00E32717">
      <w:pPr>
        <w:spacing w:after="0" w:line="240" w:lineRule="auto"/>
      </w:pPr>
      <w:r>
        <w:separator/>
      </w:r>
    </w:p>
  </w:endnote>
  <w:endnote w:type="continuationSeparator" w:id="0">
    <w:p w14:paraId="58797922" w14:textId="77777777" w:rsidR="006335E0" w:rsidRDefault="006335E0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BE330" w14:textId="77777777" w:rsidR="006D1024" w:rsidRDefault="006D1024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</w:t>
    </w:r>
    <w:r w:rsidR="00561A47">
      <w:rPr>
        <w:rFonts w:cstheme="minorHAnsi"/>
        <w:b/>
        <w:sz w:val="24"/>
        <w:szCs w:val="24"/>
      </w:rPr>
      <w:t xml:space="preserve">          </w:t>
    </w:r>
    <w:r>
      <w:rPr>
        <w:rFonts w:cstheme="minorHAnsi"/>
        <w:b/>
        <w:sz w:val="24"/>
        <w:szCs w:val="24"/>
      </w:rPr>
      <w:t>Změna jídelníčku vyhrazena.</w:t>
    </w:r>
  </w:p>
  <w:p w14:paraId="6CB79156" w14:textId="77777777"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14:paraId="594F7578" w14:textId="77777777" w:rsidR="006D1024" w:rsidRDefault="006D10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F78F7" w14:textId="77777777" w:rsidR="006335E0" w:rsidRDefault="006335E0" w:rsidP="00E32717">
      <w:pPr>
        <w:spacing w:after="0" w:line="240" w:lineRule="auto"/>
      </w:pPr>
      <w:r>
        <w:separator/>
      </w:r>
    </w:p>
  </w:footnote>
  <w:footnote w:type="continuationSeparator" w:id="0">
    <w:p w14:paraId="6FF1DBBB" w14:textId="77777777" w:rsidR="006335E0" w:rsidRDefault="006335E0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A443D" w14:textId="77777777"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17"/>
    <w:rsid w:val="0000237D"/>
    <w:rsid w:val="00010795"/>
    <w:rsid w:val="000239CA"/>
    <w:rsid w:val="00035FFA"/>
    <w:rsid w:val="00056DAE"/>
    <w:rsid w:val="00080547"/>
    <w:rsid w:val="000C31A1"/>
    <w:rsid w:val="000D7C58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0DFB"/>
    <w:rsid w:val="00252A56"/>
    <w:rsid w:val="0026112C"/>
    <w:rsid w:val="00264D77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27D12"/>
    <w:rsid w:val="0035702B"/>
    <w:rsid w:val="00361AFF"/>
    <w:rsid w:val="00361FC9"/>
    <w:rsid w:val="003A51D7"/>
    <w:rsid w:val="003C1A7D"/>
    <w:rsid w:val="003D78F7"/>
    <w:rsid w:val="003E5F51"/>
    <w:rsid w:val="003F55DE"/>
    <w:rsid w:val="0040295B"/>
    <w:rsid w:val="00404BB7"/>
    <w:rsid w:val="00416BA0"/>
    <w:rsid w:val="00420C8D"/>
    <w:rsid w:val="0043149F"/>
    <w:rsid w:val="004508BE"/>
    <w:rsid w:val="00490D81"/>
    <w:rsid w:val="00497E65"/>
    <w:rsid w:val="004A1A4F"/>
    <w:rsid w:val="004B0977"/>
    <w:rsid w:val="004B14EC"/>
    <w:rsid w:val="004B3B03"/>
    <w:rsid w:val="004D462E"/>
    <w:rsid w:val="00514A59"/>
    <w:rsid w:val="005444CB"/>
    <w:rsid w:val="005513B1"/>
    <w:rsid w:val="00554C4D"/>
    <w:rsid w:val="00561A47"/>
    <w:rsid w:val="0056538A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335E0"/>
    <w:rsid w:val="006343AA"/>
    <w:rsid w:val="00650A4E"/>
    <w:rsid w:val="0065796F"/>
    <w:rsid w:val="00664D62"/>
    <w:rsid w:val="00665DC9"/>
    <w:rsid w:val="00693ED1"/>
    <w:rsid w:val="006B6E82"/>
    <w:rsid w:val="006C2608"/>
    <w:rsid w:val="006C3E8E"/>
    <w:rsid w:val="006D1024"/>
    <w:rsid w:val="006D449B"/>
    <w:rsid w:val="006E328C"/>
    <w:rsid w:val="00786D45"/>
    <w:rsid w:val="007970FC"/>
    <w:rsid w:val="007E0A72"/>
    <w:rsid w:val="008037D4"/>
    <w:rsid w:val="00813A68"/>
    <w:rsid w:val="008170D8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709E3"/>
    <w:rsid w:val="00986B78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93FCC"/>
    <w:rsid w:val="00AA69C7"/>
    <w:rsid w:val="00AA6C5D"/>
    <w:rsid w:val="00AB2045"/>
    <w:rsid w:val="00AC4B20"/>
    <w:rsid w:val="00AC6953"/>
    <w:rsid w:val="00AD7D56"/>
    <w:rsid w:val="00AF7096"/>
    <w:rsid w:val="00AF7BD8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215A"/>
    <w:rsid w:val="00C055B6"/>
    <w:rsid w:val="00C43C52"/>
    <w:rsid w:val="00C52267"/>
    <w:rsid w:val="00C54C35"/>
    <w:rsid w:val="00C83C68"/>
    <w:rsid w:val="00C97DA2"/>
    <w:rsid w:val="00CA47B3"/>
    <w:rsid w:val="00CC208E"/>
    <w:rsid w:val="00CC6F7E"/>
    <w:rsid w:val="00CD485D"/>
    <w:rsid w:val="00CD5431"/>
    <w:rsid w:val="00CE1C16"/>
    <w:rsid w:val="00CE7808"/>
    <w:rsid w:val="00CF4E8B"/>
    <w:rsid w:val="00D274ED"/>
    <w:rsid w:val="00D6497B"/>
    <w:rsid w:val="00D677D2"/>
    <w:rsid w:val="00D71167"/>
    <w:rsid w:val="00D910CF"/>
    <w:rsid w:val="00D93155"/>
    <w:rsid w:val="00DA0595"/>
    <w:rsid w:val="00DA5FF2"/>
    <w:rsid w:val="00DB0783"/>
    <w:rsid w:val="00DC70C1"/>
    <w:rsid w:val="00DD346E"/>
    <w:rsid w:val="00DD5B9F"/>
    <w:rsid w:val="00DE3B3F"/>
    <w:rsid w:val="00DF7E55"/>
    <w:rsid w:val="00E01224"/>
    <w:rsid w:val="00E256F6"/>
    <w:rsid w:val="00E32717"/>
    <w:rsid w:val="00E4356F"/>
    <w:rsid w:val="00E46269"/>
    <w:rsid w:val="00E55A20"/>
    <w:rsid w:val="00E57B5B"/>
    <w:rsid w:val="00E64854"/>
    <w:rsid w:val="00E807A0"/>
    <w:rsid w:val="00E82F22"/>
    <w:rsid w:val="00EA3ACB"/>
    <w:rsid w:val="00EA4C17"/>
    <w:rsid w:val="00ED5441"/>
    <w:rsid w:val="00F020CB"/>
    <w:rsid w:val="00F27774"/>
    <w:rsid w:val="00F37364"/>
    <w:rsid w:val="00F412CE"/>
    <w:rsid w:val="00F645A8"/>
    <w:rsid w:val="00F66D67"/>
    <w:rsid w:val="00F67827"/>
    <w:rsid w:val="00F67CA4"/>
    <w:rsid w:val="00FA391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8D22"/>
  <w15:docId w15:val="{F58F03C2-9EE4-4D96-BD45-5D2D3F02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Jana Cerna</cp:lastModifiedBy>
  <cp:revision>71</cp:revision>
  <cp:lastPrinted>2025-04-15T11:45:00Z</cp:lastPrinted>
  <dcterms:created xsi:type="dcterms:W3CDTF">2023-09-28T17:59:00Z</dcterms:created>
  <dcterms:modified xsi:type="dcterms:W3CDTF">2025-04-15T11:45:00Z</dcterms:modified>
</cp:coreProperties>
</file>