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Y="4633"/>
        <w:tblW w:w="0" w:type="auto"/>
        <w:tblLook w:val="04A0" w:firstRow="1" w:lastRow="0" w:firstColumn="1" w:lastColumn="0" w:noHBand="0" w:noVBand="1"/>
      </w:tblPr>
      <w:tblGrid>
        <w:gridCol w:w="1700"/>
        <w:gridCol w:w="2016"/>
        <w:gridCol w:w="2110"/>
        <w:gridCol w:w="1756"/>
        <w:gridCol w:w="1706"/>
      </w:tblGrid>
      <w:tr w:rsidR="00E32717" w14:paraId="3013E9F4" w14:textId="77777777" w:rsidTr="0031340E">
        <w:trPr>
          <w:trHeight w:val="233"/>
        </w:trPr>
        <w:tc>
          <w:tcPr>
            <w:tcW w:w="1722" w:type="dxa"/>
          </w:tcPr>
          <w:p w14:paraId="59D7745A" w14:textId="77777777" w:rsidR="00E32717" w:rsidRDefault="00E32717" w:rsidP="00361FC9"/>
        </w:tc>
        <w:tc>
          <w:tcPr>
            <w:tcW w:w="1771" w:type="dxa"/>
          </w:tcPr>
          <w:p w14:paraId="39978699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2130" w:type="dxa"/>
          </w:tcPr>
          <w:p w14:paraId="051376A0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OBĚD</w:t>
            </w:r>
          </w:p>
        </w:tc>
        <w:tc>
          <w:tcPr>
            <w:tcW w:w="1771" w:type="dxa"/>
          </w:tcPr>
          <w:p w14:paraId="56BA7FD6" w14:textId="77777777" w:rsidR="00E32717" w:rsidRPr="00EA4C17" w:rsidRDefault="001B6178" w:rsidP="00361FC9">
            <w:pPr>
              <w:tabs>
                <w:tab w:val="left" w:pos="1236"/>
              </w:tabs>
              <w:rPr>
                <w:b/>
              </w:rPr>
            </w:pPr>
            <w:r w:rsidRPr="00EA4C17">
              <w:rPr>
                <w:b/>
              </w:rPr>
              <w:t>SVAČINA</w:t>
            </w:r>
          </w:p>
        </w:tc>
        <w:tc>
          <w:tcPr>
            <w:tcW w:w="1727" w:type="dxa"/>
          </w:tcPr>
          <w:p w14:paraId="4BC718EC" w14:textId="77777777" w:rsidR="00E32717" w:rsidRDefault="00E32717" w:rsidP="00361FC9">
            <w:r>
              <w:t>alergeny</w:t>
            </w:r>
          </w:p>
        </w:tc>
      </w:tr>
      <w:tr w:rsidR="00E32717" w14:paraId="496C682D" w14:textId="77777777" w:rsidTr="0031340E">
        <w:trPr>
          <w:trHeight w:val="1041"/>
        </w:trPr>
        <w:tc>
          <w:tcPr>
            <w:tcW w:w="1722" w:type="dxa"/>
          </w:tcPr>
          <w:p w14:paraId="070315C7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PONDĚLÍ</w:t>
            </w:r>
          </w:p>
        </w:tc>
        <w:tc>
          <w:tcPr>
            <w:tcW w:w="1771" w:type="dxa"/>
          </w:tcPr>
          <w:p w14:paraId="1C67287F" w14:textId="77777777" w:rsidR="00E32717" w:rsidRPr="0031340E" w:rsidRDefault="00A10C17" w:rsidP="0031340E">
            <w:r w:rsidRPr="0031340E">
              <w:t xml:space="preserve">Chléb, </w:t>
            </w:r>
            <w:r w:rsidR="0031340E" w:rsidRPr="0031340E">
              <w:t>švédská pomazánka, jablko, kakao</w:t>
            </w:r>
          </w:p>
        </w:tc>
        <w:tc>
          <w:tcPr>
            <w:tcW w:w="2130" w:type="dxa"/>
          </w:tcPr>
          <w:p w14:paraId="3C894244" w14:textId="77777777" w:rsidR="0031340E" w:rsidRPr="0031340E" w:rsidRDefault="0031340E" w:rsidP="00361FC9">
            <w:pPr>
              <w:rPr>
                <w:b/>
              </w:rPr>
            </w:pPr>
            <w:r w:rsidRPr="0031340E">
              <w:rPr>
                <w:b/>
              </w:rPr>
              <w:t>Vločková polévka s bramborami a zeleninou</w:t>
            </w:r>
          </w:p>
          <w:p w14:paraId="78BFF208" w14:textId="77777777" w:rsidR="00A10C17" w:rsidRPr="0031340E" w:rsidRDefault="00A10C17" w:rsidP="00361FC9">
            <w:pPr>
              <w:rPr>
                <w:b/>
              </w:rPr>
            </w:pPr>
            <w:r w:rsidRPr="0031340E">
              <w:rPr>
                <w:b/>
              </w:rPr>
              <w:t>Čočka na kyselo, vařené vejce, okurka</w:t>
            </w:r>
          </w:p>
        </w:tc>
        <w:tc>
          <w:tcPr>
            <w:tcW w:w="1771" w:type="dxa"/>
          </w:tcPr>
          <w:p w14:paraId="76B51A1C" w14:textId="77777777" w:rsidR="00E32717" w:rsidRPr="0031340E" w:rsidRDefault="0031340E" w:rsidP="00361FC9">
            <w:r w:rsidRPr="0031340E">
              <w:t>Makovka, mandarinka</w:t>
            </w:r>
          </w:p>
        </w:tc>
        <w:tc>
          <w:tcPr>
            <w:tcW w:w="1727" w:type="dxa"/>
          </w:tcPr>
          <w:p w14:paraId="1CB79218" w14:textId="77777777" w:rsidR="00E32717" w:rsidRPr="00EA4C17" w:rsidRDefault="00212D77" w:rsidP="00361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</w:t>
            </w:r>
            <w:r w:rsidR="009A7D0A">
              <w:rPr>
                <w:sz w:val="24"/>
                <w:szCs w:val="24"/>
              </w:rPr>
              <w:t>4,</w:t>
            </w:r>
            <w:r w:rsidR="00B36952" w:rsidRPr="00EA4C17">
              <w:rPr>
                <w:sz w:val="24"/>
                <w:szCs w:val="24"/>
              </w:rPr>
              <w:t>7,9</w:t>
            </w:r>
          </w:p>
        </w:tc>
      </w:tr>
      <w:tr w:rsidR="00E32717" w14:paraId="60DE3859" w14:textId="77777777" w:rsidTr="0031340E">
        <w:trPr>
          <w:trHeight w:val="260"/>
        </w:trPr>
        <w:tc>
          <w:tcPr>
            <w:tcW w:w="1722" w:type="dxa"/>
          </w:tcPr>
          <w:p w14:paraId="5EE56ECC" w14:textId="77777777" w:rsidR="00E32717" w:rsidRDefault="00E32717" w:rsidP="00361FC9"/>
        </w:tc>
        <w:tc>
          <w:tcPr>
            <w:tcW w:w="1771" w:type="dxa"/>
          </w:tcPr>
          <w:p w14:paraId="22D869E5" w14:textId="77777777" w:rsidR="00E32717" w:rsidRPr="0031340E" w:rsidRDefault="00E32717" w:rsidP="00361FC9"/>
        </w:tc>
        <w:tc>
          <w:tcPr>
            <w:tcW w:w="2130" w:type="dxa"/>
          </w:tcPr>
          <w:p w14:paraId="63632B3D" w14:textId="77777777" w:rsidR="00E32717" w:rsidRPr="0031340E" w:rsidRDefault="00E32717" w:rsidP="00361FC9"/>
        </w:tc>
        <w:tc>
          <w:tcPr>
            <w:tcW w:w="1771" w:type="dxa"/>
          </w:tcPr>
          <w:p w14:paraId="6E7EB413" w14:textId="77777777" w:rsidR="00E32717" w:rsidRPr="0031340E" w:rsidRDefault="00E32717" w:rsidP="00361FC9"/>
        </w:tc>
        <w:tc>
          <w:tcPr>
            <w:tcW w:w="1727" w:type="dxa"/>
          </w:tcPr>
          <w:p w14:paraId="0DCF32D8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14:paraId="7700C3D6" w14:textId="77777777" w:rsidTr="0031340E">
        <w:trPr>
          <w:trHeight w:val="973"/>
        </w:trPr>
        <w:tc>
          <w:tcPr>
            <w:tcW w:w="1722" w:type="dxa"/>
          </w:tcPr>
          <w:p w14:paraId="48248ACB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ÚTERÝ</w:t>
            </w:r>
          </w:p>
        </w:tc>
        <w:tc>
          <w:tcPr>
            <w:tcW w:w="1771" w:type="dxa"/>
          </w:tcPr>
          <w:p w14:paraId="3CED6D21" w14:textId="77777777" w:rsidR="00E32717" w:rsidRPr="0031340E" w:rsidRDefault="0031340E" w:rsidP="00D6497B">
            <w:r w:rsidRPr="0031340E">
              <w:t xml:space="preserve">Bílý jogurt, </w:t>
            </w:r>
            <w:proofErr w:type="spellStart"/>
            <w:r w:rsidRPr="0031340E">
              <w:t>musli</w:t>
            </w:r>
            <w:proofErr w:type="spellEnd"/>
            <w:r w:rsidRPr="0031340E">
              <w:t>, ovoce</w:t>
            </w:r>
          </w:p>
        </w:tc>
        <w:tc>
          <w:tcPr>
            <w:tcW w:w="2130" w:type="dxa"/>
          </w:tcPr>
          <w:p w14:paraId="7B806D97" w14:textId="77777777" w:rsidR="00A10C17" w:rsidRPr="0031340E" w:rsidRDefault="0031340E" w:rsidP="00D6497B">
            <w:pPr>
              <w:rPr>
                <w:b/>
              </w:rPr>
            </w:pPr>
            <w:r w:rsidRPr="0031340E">
              <w:rPr>
                <w:b/>
              </w:rPr>
              <w:t>Vývar s těstovinami</w:t>
            </w:r>
          </w:p>
          <w:p w14:paraId="08F93B8F" w14:textId="77777777" w:rsidR="0031340E" w:rsidRPr="0031340E" w:rsidRDefault="0031340E" w:rsidP="00D6497B">
            <w:pPr>
              <w:rPr>
                <w:b/>
              </w:rPr>
            </w:pPr>
            <w:r w:rsidRPr="0031340E">
              <w:rPr>
                <w:b/>
              </w:rPr>
              <w:t>Hovězí svíčková na smetaně, houskový knedlík</w:t>
            </w:r>
          </w:p>
        </w:tc>
        <w:tc>
          <w:tcPr>
            <w:tcW w:w="1771" w:type="dxa"/>
          </w:tcPr>
          <w:p w14:paraId="5C6EA09C" w14:textId="77777777" w:rsidR="00E32717" w:rsidRPr="0031340E" w:rsidRDefault="0031340E" w:rsidP="0031340E">
            <w:r w:rsidRPr="0031340E">
              <w:t>Chléb</w:t>
            </w:r>
            <w:r w:rsidR="00A10C17" w:rsidRPr="0031340E">
              <w:t xml:space="preserve">, pomazánka z pečené mrkve, </w:t>
            </w:r>
            <w:r w:rsidRPr="0031340E">
              <w:t>okurka</w:t>
            </w:r>
          </w:p>
        </w:tc>
        <w:tc>
          <w:tcPr>
            <w:tcW w:w="1727" w:type="dxa"/>
          </w:tcPr>
          <w:p w14:paraId="1B145B56" w14:textId="77777777"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</w:t>
            </w:r>
            <w:r w:rsidR="00161510">
              <w:rPr>
                <w:sz w:val="24"/>
                <w:szCs w:val="24"/>
              </w:rPr>
              <w:t>,9</w:t>
            </w:r>
          </w:p>
        </w:tc>
      </w:tr>
      <w:tr w:rsidR="00E32717" w14:paraId="5402C582" w14:textId="77777777" w:rsidTr="0031340E">
        <w:trPr>
          <w:trHeight w:val="260"/>
        </w:trPr>
        <w:tc>
          <w:tcPr>
            <w:tcW w:w="1722" w:type="dxa"/>
          </w:tcPr>
          <w:p w14:paraId="7365E186" w14:textId="77777777" w:rsidR="00E32717" w:rsidRDefault="00E32717" w:rsidP="00361FC9"/>
        </w:tc>
        <w:tc>
          <w:tcPr>
            <w:tcW w:w="1771" w:type="dxa"/>
          </w:tcPr>
          <w:p w14:paraId="2689CA64" w14:textId="77777777" w:rsidR="00E32717" w:rsidRPr="0031340E" w:rsidRDefault="00E32717" w:rsidP="00361FC9"/>
        </w:tc>
        <w:tc>
          <w:tcPr>
            <w:tcW w:w="2130" w:type="dxa"/>
          </w:tcPr>
          <w:p w14:paraId="0F2629C9" w14:textId="77777777" w:rsidR="00E32717" w:rsidRPr="0031340E" w:rsidRDefault="00E32717" w:rsidP="00361FC9"/>
        </w:tc>
        <w:tc>
          <w:tcPr>
            <w:tcW w:w="1771" w:type="dxa"/>
          </w:tcPr>
          <w:p w14:paraId="461DB420" w14:textId="77777777" w:rsidR="00E32717" w:rsidRPr="0031340E" w:rsidRDefault="00E32717" w:rsidP="00361FC9"/>
        </w:tc>
        <w:tc>
          <w:tcPr>
            <w:tcW w:w="1727" w:type="dxa"/>
          </w:tcPr>
          <w:p w14:paraId="7C93FAA0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14:paraId="2C6275BA" w14:textId="77777777" w:rsidTr="0031340E">
        <w:trPr>
          <w:trHeight w:val="1466"/>
        </w:trPr>
        <w:tc>
          <w:tcPr>
            <w:tcW w:w="1722" w:type="dxa"/>
          </w:tcPr>
          <w:p w14:paraId="095FEFF6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STŘEDA</w:t>
            </w:r>
          </w:p>
        </w:tc>
        <w:tc>
          <w:tcPr>
            <w:tcW w:w="1771" w:type="dxa"/>
          </w:tcPr>
          <w:p w14:paraId="40855AC7" w14:textId="7334CD2A" w:rsidR="00E32717" w:rsidRPr="006E66FB" w:rsidRDefault="006E66FB" w:rsidP="00361FC9">
            <w:pPr>
              <w:rPr>
                <w:sz w:val="44"/>
                <w:szCs w:val="44"/>
              </w:rPr>
            </w:pPr>
            <w:r w:rsidRPr="006E66FB">
              <w:rPr>
                <w:sz w:val="44"/>
                <w:szCs w:val="44"/>
              </w:rPr>
              <w:t>Celodenní výlet</w:t>
            </w:r>
          </w:p>
        </w:tc>
        <w:tc>
          <w:tcPr>
            <w:tcW w:w="2130" w:type="dxa"/>
          </w:tcPr>
          <w:p w14:paraId="10265CB3" w14:textId="6A1C2580" w:rsidR="0031340E" w:rsidRPr="006E66FB" w:rsidRDefault="0031340E" w:rsidP="00361FC9">
            <w:pPr>
              <w:rPr>
                <w:b/>
                <w:sz w:val="44"/>
                <w:szCs w:val="44"/>
              </w:rPr>
            </w:pPr>
          </w:p>
        </w:tc>
        <w:tc>
          <w:tcPr>
            <w:tcW w:w="1771" w:type="dxa"/>
          </w:tcPr>
          <w:p w14:paraId="2ABF0649" w14:textId="17210DD3" w:rsidR="00E32717" w:rsidRPr="0031340E" w:rsidRDefault="00E32717" w:rsidP="0031340E"/>
        </w:tc>
        <w:tc>
          <w:tcPr>
            <w:tcW w:w="1727" w:type="dxa"/>
          </w:tcPr>
          <w:p w14:paraId="0AA6644C" w14:textId="77777777" w:rsidR="00E32717" w:rsidRPr="00EA4C17" w:rsidRDefault="00E32717" w:rsidP="00361FC9">
            <w:pPr>
              <w:jc w:val="center"/>
              <w:rPr>
                <w:sz w:val="24"/>
                <w:szCs w:val="24"/>
              </w:rPr>
            </w:pPr>
          </w:p>
        </w:tc>
      </w:tr>
      <w:tr w:rsidR="00E32717" w14:paraId="6861F353" w14:textId="77777777" w:rsidTr="0031340E">
        <w:trPr>
          <w:trHeight w:val="274"/>
        </w:trPr>
        <w:tc>
          <w:tcPr>
            <w:tcW w:w="1722" w:type="dxa"/>
          </w:tcPr>
          <w:p w14:paraId="584B2A4C" w14:textId="77777777" w:rsidR="00E32717" w:rsidRDefault="00E32717" w:rsidP="00361FC9"/>
        </w:tc>
        <w:tc>
          <w:tcPr>
            <w:tcW w:w="1771" w:type="dxa"/>
          </w:tcPr>
          <w:p w14:paraId="56A29B9F" w14:textId="77777777" w:rsidR="00E32717" w:rsidRPr="0031340E" w:rsidRDefault="00E32717" w:rsidP="00361FC9"/>
        </w:tc>
        <w:tc>
          <w:tcPr>
            <w:tcW w:w="2130" w:type="dxa"/>
          </w:tcPr>
          <w:p w14:paraId="3738FFD3" w14:textId="77777777" w:rsidR="00E32717" w:rsidRPr="0031340E" w:rsidRDefault="00E32717" w:rsidP="00361FC9"/>
        </w:tc>
        <w:tc>
          <w:tcPr>
            <w:tcW w:w="1771" w:type="dxa"/>
          </w:tcPr>
          <w:p w14:paraId="20BB0C0F" w14:textId="77777777" w:rsidR="00E32717" w:rsidRPr="0031340E" w:rsidRDefault="00E32717" w:rsidP="00361FC9"/>
        </w:tc>
        <w:tc>
          <w:tcPr>
            <w:tcW w:w="1727" w:type="dxa"/>
          </w:tcPr>
          <w:p w14:paraId="42CA5D16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14:paraId="301F7128" w14:textId="77777777" w:rsidTr="0031340E">
        <w:trPr>
          <w:trHeight w:val="973"/>
        </w:trPr>
        <w:tc>
          <w:tcPr>
            <w:tcW w:w="1722" w:type="dxa"/>
          </w:tcPr>
          <w:p w14:paraId="10C0AB4B" w14:textId="77777777" w:rsidR="00E32717" w:rsidRPr="00EA4C17" w:rsidRDefault="001B6178" w:rsidP="00361FC9">
            <w:pPr>
              <w:rPr>
                <w:b/>
              </w:rPr>
            </w:pPr>
            <w:r w:rsidRPr="00EA4C17">
              <w:rPr>
                <w:b/>
              </w:rPr>
              <w:t>ČTVRTEK</w:t>
            </w:r>
          </w:p>
        </w:tc>
        <w:tc>
          <w:tcPr>
            <w:tcW w:w="1771" w:type="dxa"/>
          </w:tcPr>
          <w:p w14:paraId="4A78248D" w14:textId="77777777" w:rsidR="00E32717" w:rsidRPr="0031340E" w:rsidRDefault="0031340E" w:rsidP="00A10C17">
            <w:r w:rsidRPr="0031340E">
              <w:t>Veka, vaječná pomazánka, hruška</w:t>
            </w:r>
          </w:p>
        </w:tc>
        <w:tc>
          <w:tcPr>
            <w:tcW w:w="2130" w:type="dxa"/>
          </w:tcPr>
          <w:p w14:paraId="7E1F19EC" w14:textId="77777777" w:rsidR="00161510" w:rsidRPr="0031340E" w:rsidRDefault="0031340E" w:rsidP="00361FC9">
            <w:pPr>
              <w:rPr>
                <w:b/>
              </w:rPr>
            </w:pPr>
            <w:r w:rsidRPr="0031340E">
              <w:rPr>
                <w:b/>
              </w:rPr>
              <w:t>Rybí polévka s opečeným chlebem</w:t>
            </w:r>
          </w:p>
          <w:p w14:paraId="0A3277BC" w14:textId="77777777" w:rsidR="0031340E" w:rsidRPr="0031340E" w:rsidRDefault="0031340E" w:rsidP="00361FC9">
            <w:pPr>
              <w:rPr>
                <w:b/>
              </w:rPr>
            </w:pPr>
            <w:r w:rsidRPr="0031340E">
              <w:rPr>
                <w:b/>
              </w:rPr>
              <w:t>Krůtí maso na žampiónech, rýže</w:t>
            </w:r>
          </w:p>
        </w:tc>
        <w:tc>
          <w:tcPr>
            <w:tcW w:w="1771" w:type="dxa"/>
          </w:tcPr>
          <w:p w14:paraId="4D282AA8" w14:textId="77777777" w:rsidR="00E32717" w:rsidRPr="0031340E" w:rsidRDefault="0031340E" w:rsidP="00361FC9">
            <w:r w:rsidRPr="0031340E">
              <w:t>Chléb, Lučina, paprika</w:t>
            </w:r>
          </w:p>
        </w:tc>
        <w:tc>
          <w:tcPr>
            <w:tcW w:w="1727" w:type="dxa"/>
          </w:tcPr>
          <w:p w14:paraId="18F95430" w14:textId="77777777"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  <w:tr w:rsidR="00E32717" w14:paraId="409EF816" w14:textId="77777777" w:rsidTr="0031340E">
        <w:trPr>
          <w:trHeight w:val="260"/>
        </w:trPr>
        <w:tc>
          <w:tcPr>
            <w:tcW w:w="1722" w:type="dxa"/>
          </w:tcPr>
          <w:p w14:paraId="4144DC74" w14:textId="77777777" w:rsidR="00E32717" w:rsidRDefault="00E32717" w:rsidP="00361FC9"/>
        </w:tc>
        <w:tc>
          <w:tcPr>
            <w:tcW w:w="1771" w:type="dxa"/>
          </w:tcPr>
          <w:p w14:paraId="09CA2E94" w14:textId="77777777" w:rsidR="00E32717" w:rsidRPr="0031340E" w:rsidRDefault="00E32717" w:rsidP="00361FC9"/>
        </w:tc>
        <w:tc>
          <w:tcPr>
            <w:tcW w:w="2130" w:type="dxa"/>
          </w:tcPr>
          <w:p w14:paraId="2C698E7A" w14:textId="77777777" w:rsidR="00E32717" w:rsidRPr="0031340E" w:rsidRDefault="00E32717" w:rsidP="00361FC9"/>
        </w:tc>
        <w:tc>
          <w:tcPr>
            <w:tcW w:w="1771" w:type="dxa"/>
          </w:tcPr>
          <w:p w14:paraId="688BA653" w14:textId="77777777" w:rsidR="00E32717" w:rsidRPr="0031340E" w:rsidRDefault="00E32717" w:rsidP="00361FC9"/>
        </w:tc>
        <w:tc>
          <w:tcPr>
            <w:tcW w:w="1727" w:type="dxa"/>
          </w:tcPr>
          <w:p w14:paraId="5078AD58" w14:textId="77777777" w:rsidR="00E32717" w:rsidRPr="00EA4C17" w:rsidRDefault="00E32717" w:rsidP="00361FC9">
            <w:pPr>
              <w:rPr>
                <w:sz w:val="24"/>
                <w:szCs w:val="24"/>
              </w:rPr>
            </w:pPr>
          </w:p>
        </w:tc>
      </w:tr>
      <w:tr w:rsidR="00E32717" w14:paraId="02DA7F8D" w14:textId="77777777" w:rsidTr="0031340E">
        <w:trPr>
          <w:trHeight w:val="1640"/>
        </w:trPr>
        <w:tc>
          <w:tcPr>
            <w:tcW w:w="1722" w:type="dxa"/>
          </w:tcPr>
          <w:p w14:paraId="2DA04C25" w14:textId="77777777" w:rsidR="00E32717" w:rsidRPr="00EA4C17" w:rsidRDefault="001B6178" w:rsidP="00361FC9">
            <w:pPr>
              <w:tabs>
                <w:tab w:val="left" w:pos="996"/>
              </w:tabs>
              <w:rPr>
                <w:b/>
              </w:rPr>
            </w:pPr>
            <w:r w:rsidRPr="00EA4C17">
              <w:rPr>
                <w:b/>
              </w:rPr>
              <w:t>PÁTEK</w:t>
            </w:r>
          </w:p>
        </w:tc>
        <w:tc>
          <w:tcPr>
            <w:tcW w:w="1771" w:type="dxa"/>
          </w:tcPr>
          <w:p w14:paraId="7995ED59" w14:textId="77777777" w:rsidR="00E32717" w:rsidRPr="0031340E" w:rsidRDefault="0031340E" w:rsidP="00361FC9">
            <w:r w:rsidRPr="0031340E">
              <w:t>Toustový chléb, avokádová pomazánka, hroznové víno</w:t>
            </w:r>
          </w:p>
        </w:tc>
        <w:tc>
          <w:tcPr>
            <w:tcW w:w="2130" w:type="dxa"/>
          </w:tcPr>
          <w:p w14:paraId="07BF5B3C" w14:textId="77777777" w:rsidR="00161510" w:rsidRPr="0031340E" w:rsidRDefault="0031340E" w:rsidP="00361FC9">
            <w:pPr>
              <w:rPr>
                <w:b/>
              </w:rPr>
            </w:pPr>
            <w:r w:rsidRPr="0031340E">
              <w:rPr>
                <w:b/>
              </w:rPr>
              <w:t>Kuřecí vývar se zeleninou a kapáním</w:t>
            </w:r>
          </w:p>
          <w:p w14:paraId="531BAF7D" w14:textId="77777777" w:rsidR="0031340E" w:rsidRPr="0031340E" w:rsidRDefault="0031340E" w:rsidP="00361FC9">
            <w:pPr>
              <w:rPr>
                <w:b/>
              </w:rPr>
            </w:pPr>
            <w:r w:rsidRPr="0031340E">
              <w:rPr>
                <w:b/>
              </w:rPr>
              <w:t>Zapečené těstoviny s vepřovým masem a vejci, salát z červené řepy</w:t>
            </w:r>
          </w:p>
        </w:tc>
        <w:tc>
          <w:tcPr>
            <w:tcW w:w="1771" w:type="dxa"/>
          </w:tcPr>
          <w:p w14:paraId="68282C12" w14:textId="77777777" w:rsidR="00E32717" w:rsidRPr="0031340E" w:rsidRDefault="0031340E" w:rsidP="00361FC9">
            <w:proofErr w:type="spellStart"/>
            <w:r w:rsidRPr="0031340E">
              <w:t>Kaiserka</w:t>
            </w:r>
            <w:proofErr w:type="spellEnd"/>
            <w:r w:rsidRPr="0031340E">
              <w:t>, máslo, okurka</w:t>
            </w:r>
          </w:p>
        </w:tc>
        <w:tc>
          <w:tcPr>
            <w:tcW w:w="1727" w:type="dxa"/>
          </w:tcPr>
          <w:p w14:paraId="682F8A53" w14:textId="77777777" w:rsidR="00E32717" w:rsidRPr="00EA4C17" w:rsidRDefault="00B36952" w:rsidP="00361FC9">
            <w:pPr>
              <w:rPr>
                <w:sz w:val="24"/>
                <w:szCs w:val="24"/>
              </w:rPr>
            </w:pPr>
            <w:r w:rsidRPr="00EA4C17">
              <w:rPr>
                <w:sz w:val="24"/>
                <w:szCs w:val="24"/>
              </w:rPr>
              <w:t>1,3,7,9</w:t>
            </w:r>
          </w:p>
        </w:tc>
      </w:tr>
    </w:tbl>
    <w:p w14:paraId="135BFF32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1A85A76A" wp14:editId="14745E0F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6D45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4F49230A" wp14:editId="43D21C5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9D2C5" w14:textId="77777777" w:rsidR="00E32717" w:rsidRPr="00EA4C17" w:rsidRDefault="0031340E" w:rsidP="00E32717">
      <w:pPr>
        <w:ind w:left="1416" w:firstLine="708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21</w:t>
      </w:r>
      <w:r w:rsidR="00665DC9">
        <w:rPr>
          <w:rFonts w:cstheme="minorHAnsi"/>
          <w:b/>
          <w:sz w:val="36"/>
          <w:szCs w:val="36"/>
        </w:rPr>
        <w:t xml:space="preserve">. týden od </w:t>
      </w:r>
      <w:r>
        <w:rPr>
          <w:rFonts w:cstheme="minorHAnsi"/>
          <w:b/>
          <w:sz w:val="36"/>
          <w:szCs w:val="36"/>
        </w:rPr>
        <w:t>20. 5</w:t>
      </w:r>
      <w:r w:rsidR="00665DC9">
        <w:rPr>
          <w:rFonts w:cstheme="minorHAnsi"/>
          <w:b/>
          <w:sz w:val="36"/>
          <w:szCs w:val="36"/>
        </w:rPr>
        <w:t xml:space="preserve">. – </w:t>
      </w:r>
      <w:r>
        <w:rPr>
          <w:rFonts w:cstheme="minorHAnsi"/>
          <w:b/>
          <w:sz w:val="36"/>
          <w:szCs w:val="36"/>
        </w:rPr>
        <w:t>24. 5. 2024</w:t>
      </w:r>
    </w:p>
    <w:p w14:paraId="4FF7A37C" w14:textId="77777777" w:rsidR="00B36952" w:rsidRDefault="00161510" w:rsidP="00161510">
      <w:pPr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</w:t>
      </w:r>
      <w:r w:rsidR="00B36952" w:rsidRPr="00161510">
        <w:rPr>
          <w:rFonts w:cstheme="minorHAnsi"/>
          <w:b/>
          <w:sz w:val="20"/>
          <w:szCs w:val="20"/>
        </w:rPr>
        <w:t>KAŽDODENNĚ PO CELÝ DE</w:t>
      </w:r>
      <w:r w:rsidR="0031340E">
        <w:rPr>
          <w:rFonts w:cstheme="minorHAnsi"/>
          <w:b/>
          <w:sz w:val="20"/>
          <w:szCs w:val="20"/>
        </w:rPr>
        <w:t>N: ovocný čaj, voda s citrónem, mléko</w:t>
      </w:r>
    </w:p>
    <w:p w14:paraId="6A47B6AB" w14:textId="77777777" w:rsidR="0031340E" w:rsidRPr="00161510" w:rsidRDefault="0031340E" w:rsidP="00161510">
      <w:pPr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(nápoje nejsou slazeny cukrem)</w:t>
      </w:r>
    </w:p>
    <w:p w14:paraId="5C37AA2B" w14:textId="77777777" w:rsidR="00060F69" w:rsidRDefault="00060F69" w:rsidP="00060F69">
      <w:pPr>
        <w:ind w:left="2124"/>
        <w:rPr>
          <w:rFonts w:cstheme="minorHAnsi"/>
          <w:sz w:val="24"/>
          <w:szCs w:val="24"/>
        </w:rPr>
      </w:pPr>
      <w:r>
        <w:rPr>
          <w:rFonts w:cstheme="minorHAnsi"/>
          <w:b/>
          <w:sz w:val="20"/>
          <w:szCs w:val="20"/>
        </w:rPr>
        <w:t xml:space="preserve">      </w:t>
      </w:r>
      <w:r w:rsidR="00361FC9" w:rsidRPr="0031340E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31340E">
        <w:rPr>
          <w:rFonts w:cstheme="minorHAnsi"/>
          <w:sz w:val="24"/>
          <w:szCs w:val="24"/>
        </w:rPr>
        <w:t>kuchařka</w:t>
      </w:r>
      <w:r w:rsidR="00786D45" w:rsidRPr="003134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:</w:t>
      </w:r>
      <w:proofErr w:type="gramEnd"/>
      <w:r>
        <w:rPr>
          <w:rFonts w:cstheme="minorHAnsi"/>
          <w:sz w:val="24"/>
          <w:szCs w:val="24"/>
        </w:rPr>
        <w:t xml:space="preserve">  </w:t>
      </w:r>
      <w:r w:rsidR="00161510" w:rsidRPr="0031340E">
        <w:rPr>
          <w:rFonts w:cstheme="minorHAnsi"/>
          <w:sz w:val="24"/>
          <w:szCs w:val="24"/>
        </w:rPr>
        <w:t>Iveta Doskočilová</w:t>
      </w:r>
    </w:p>
    <w:p w14:paraId="5E880A9C" w14:textId="77777777" w:rsidR="006D1024" w:rsidRPr="00060F69" w:rsidRDefault="00060F69" w:rsidP="00060F69">
      <w:pPr>
        <w:ind w:left="2124"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Vedoucí </w:t>
      </w:r>
      <w:proofErr w:type="gramStart"/>
      <w:r>
        <w:rPr>
          <w:rFonts w:cstheme="minorHAnsi"/>
          <w:sz w:val="24"/>
          <w:szCs w:val="24"/>
        </w:rPr>
        <w:t>jídelny</w:t>
      </w:r>
      <w:r w:rsidR="00786D45" w:rsidRPr="001615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:</w:t>
      </w:r>
      <w:proofErr w:type="gramEnd"/>
      <w:r>
        <w:rPr>
          <w:rFonts w:cstheme="minorHAnsi"/>
          <w:sz w:val="24"/>
          <w:szCs w:val="24"/>
        </w:rPr>
        <w:t xml:space="preserve">      </w:t>
      </w:r>
      <w:r w:rsidR="00361FC9" w:rsidRPr="00161510">
        <w:rPr>
          <w:rFonts w:cstheme="minorHAnsi"/>
          <w:sz w:val="24"/>
          <w:szCs w:val="24"/>
        </w:rPr>
        <w:t>Tereza Dohnalová</w:t>
      </w:r>
    </w:p>
    <w:p w14:paraId="240BFE75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7B2D84AC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1C47C734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08B1CE2A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283EE48C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0FD286AF" w14:textId="77777777" w:rsidR="00B36952" w:rsidRPr="00EA4C17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B36952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C6A2F" w14:textId="77777777" w:rsidR="006214F6" w:rsidRDefault="006214F6" w:rsidP="00E32717">
      <w:pPr>
        <w:spacing w:after="0" w:line="240" w:lineRule="auto"/>
      </w:pPr>
      <w:r>
        <w:separator/>
      </w:r>
    </w:p>
  </w:endnote>
  <w:endnote w:type="continuationSeparator" w:id="0">
    <w:p w14:paraId="63A968DD" w14:textId="77777777" w:rsidR="006214F6" w:rsidRDefault="006214F6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74D25" w14:textId="77777777"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Změna jídelníčku vyhrazena.</w:t>
    </w:r>
  </w:p>
  <w:p w14:paraId="60A733F2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27B6B" w14:textId="77777777" w:rsidR="006214F6" w:rsidRDefault="006214F6" w:rsidP="00E32717">
      <w:pPr>
        <w:spacing w:after="0" w:line="240" w:lineRule="auto"/>
      </w:pPr>
      <w:r>
        <w:separator/>
      </w:r>
    </w:p>
  </w:footnote>
  <w:footnote w:type="continuationSeparator" w:id="0">
    <w:p w14:paraId="3980BF8F" w14:textId="77777777" w:rsidR="006214F6" w:rsidRDefault="006214F6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DED40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17"/>
    <w:rsid w:val="00060F69"/>
    <w:rsid w:val="000A5F3A"/>
    <w:rsid w:val="00154474"/>
    <w:rsid w:val="00161510"/>
    <w:rsid w:val="001B6178"/>
    <w:rsid w:val="00212D77"/>
    <w:rsid w:val="002503A8"/>
    <w:rsid w:val="00267DCE"/>
    <w:rsid w:val="002B471A"/>
    <w:rsid w:val="002C3F25"/>
    <w:rsid w:val="0031340E"/>
    <w:rsid w:val="00361FC9"/>
    <w:rsid w:val="003A51D7"/>
    <w:rsid w:val="003F55DE"/>
    <w:rsid w:val="00497E65"/>
    <w:rsid w:val="004B007B"/>
    <w:rsid w:val="004B14EC"/>
    <w:rsid w:val="00514A59"/>
    <w:rsid w:val="005C5B7B"/>
    <w:rsid w:val="005F5D38"/>
    <w:rsid w:val="00602ADC"/>
    <w:rsid w:val="00617ACB"/>
    <w:rsid w:val="006214F6"/>
    <w:rsid w:val="006343AA"/>
    <w:rsid w:val="00665DC9"/>
    <w:rsid w:val="006D1024"/>
    <w:rsid w:val="006E66FB"/>
    <w:rsid w:val="00786D45"/>
    <w:rsid w:val="008170D8"/>
    <w:rsid w:val="008B47C5"/>
    <w:rsid w:val="009709E3"/>
    <w:rsid w:val="009A7D0A"/>
    <w:rsid w:val="00A10C17"/>
    <w:rsid w:val="00A10E89"/>
    <w:rsid w:val="00A718A7"/>
    <w:rsid w:val="00AA6C5D"/>
    <w:rsid w:val="00B36952"/>
    <w:rsid w:val="00BB54C3"/>
    <w:rsid w:val="00BE68D6"/>
    <w:rsid w:val="00CD269A"/>
    <w:rsid w:val="00CE7808"/>
    <w:rsid w:val="00D6497B"/>
    <w:rsid w:val="00D71167"/>
    <w:rsid w:val="00E00425"/>
    <w:rsid w:val="00E32717"/>
    <w:rsid w:val="00E46269"/>
    <w:rsid w:val="00EA4C17"/>
    <w:rsid w:val="00F27774"/>
    <w:rsid w:val="00F66D67"/>
    <w:rsid w:val="00F759D5"/>
    <w:rsid w:val="00FB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EBFF"/>
  <w15:docId w15:val="{15E0C479-D66B-4AD1-8FDC-C9908802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Jitka Schulzova</cp:lastModifiedBy>
  <cp:revision>21</cp:revision>
  <cp:lastPrinted>2024-05-15T06:44:00Z</cp:lastPrinted>
  <dcterms:created xsi:type="dcterms:W3CDTF">2023-09-28T17:59:00Z</dcterms:created>
  <dcterms:modified xsi:type="dcterms:W3CDTF">2024-05-16T05:45:00Z</dcterms:modified>
</cp:coreProperties>
</file>