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10115" w:type="dxa"/>
        <w:tblLook w:val="04A0"/>
      </w:tblPr>
      <w:tblGrid>
        <w:gridCol w:w="1909"/>
        <w:gridCol w:w="1965"/>
        <w:gridCol w:w="2362"/>
        <w:gridCol w:w="1965"/>
        <w:gridCol w:w="1914"/>
      </w:tblGrid>
      <w:tr w:rsidR="00E4275A" w:rsidTr="00E4275A">
        <w:trPr>
          <w:trHeight w:val="129"/>
        </w:trPr>
        <w:tc>
          <w:tcPr>
            <w:tcW w:w="1909" w:type="dxa"/>
          </w:tcPr>
          <w:p w:rsidR="00E32717" w:rsidRDefault="00B81C66" w:rsidP="00361FC9">
            <w:r>
              <w:t xml:space="preserve"> </w:t>
            </w:r>
          </w:p>
        </w:tc>
        <w:tc>
          <w:tcPr>
            <w:tcW w:w="1965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362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965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914" w:type="dxa"/>
          </w:tcPr>
          <w:p w:rsidR="00E32717" w:rsidRDefault="00E32717" w:rsidP="00361FC9">
            <w:r>
              <w:t>alergeny</w:t>
            </w:r>
          </w:p>
        </w:tc>
      </w:tr>
      <w:tr w:rsidR="00E4275A" w:rsidTr="00E4275A">
        <w:trPr>
          <w:trHeight w:val="573"/>
        </w:trPr>
        <w:tc>
          <w:tcPr>
            <w:tcW w:w="190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965" w:type="dxa"/>
          </w:tcPr>
          <w:p w:rsidR="00E32717" w:rsidRDefault="001C71B8" w:rsidP="001C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tuňáková pomazánka</w:t>
            </w:r>
            <w:r w:rsidR="00196A47">
              <w:rPr>
                <w:sz w:val="24"/>
                <w:szCs w:val="24"/>
              </w:rPr>
              <w:t>, jablko</w:t>
            </w:r>
            <w:r w:rsidR="00B64E42">
              <w:rPr>
                <w:sz w:val="24"/>
                <w:szCs w:val="24"/>
              </w:rPr>
              <w:t>, mléko</w:t>
            </w:r>
          </w:p>
          <w:p w:rsidR="00B64E42" w:rsidRPr="00E941CA" w:rsidRDefault="00B64E42" w:rsidP="001C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362" w:type="dxa"/>
          </w:tcPr>
          <w:p w:rsidR="000B354B" w:rsidRDefault="00B64E42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Selská polévka</w:t>
            </w:r>
          </w:p>
          <w:p w:rsidR="00196A47" w:rsidRDefault="002853F0" w:rsidP="00285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Hrachová kaše, vejce</w:t>
            </w:r>
            <w:r w:rsidR="00196A47">
              <w:rPr>
                <w:b/>
                <w:sz w:val="24"/>
                <w:szCs w:val="24"/>
              </w:rPr>
              <w:t>, kyselá okurka</w:t>
            </w:r>
          </w:p>
          <w:p w:rsidR="00B64E42" w:rsidRPr="00B64E42" w:rsidRDefault="00B64E42" w:rsidP="002853F0">
            <w:pPr>
              <w:rPr>
                <w:sz w:val="24"/>
                <w:szCs w:val="24"/>
              </w:rPr>
            </w:pPr>
            <w:r w:rsidRPr="00B64E42">
              <w:rPr>
                <w:sz w:val="24"/>
                <w:szCs w:val="24"/>
              </w:rPr>
              <w:t>1, 3,9</w:t>
            </w:r>
          </w:p>
        </w:tc>
        <w:tc>
          <w:tcPr>
            <w:tcW w:w="1965" w:type="dxa"/>
          </w:tcPr>
          <w:p w:rsidR="00E32717" w:rsidRDefault="00B935D6" w:rsidP="00B9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196A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pomazánkové máslo, mrkev</w:t>
            </w:r>
          </w:p>
          <w:p w:rsidR="00B64E42" w:rsidRPr="00E941CA" w:rsidRDefault="00B64E42" w:rsidP="00B9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B4055">
              <w:rPr>
                <w:sz w:val="24"/>
                <w:szCs w:val="24"/>
              </w:rPr>
              <w:t>3,7</w:t>
            </w:r>
          </w:p>
        </w:tc>
        <w:tc>
          <w:tcPr>
            <w:tcW w:w="1914" w:type="dxa"/>
          </w:tcPr>
          <w:p w:rsidR="00E32717" w:rsidRPr="00E941CA" w:rsidRDefault="00196A4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1,3,4,7</w:t>
            </w:r>
          </w:p>
        </w:tc>
      </w:tr>
      <w:tr w:rsidR="00E4275A" w:rsidTr="00E4275A">
        <w:trPr>
          <w:trHeight w:val="589"/>
        </w:trPr>
        <w:tc>
          <w:tcPr>
            <w:tcW w:w="190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965" w:type="dxa"/>
          </w:tcPr>
          <w:p w:rsidR="00E32717" w:rsidRDefault="001C71B8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Rýžová kaše, skořice</w:t>
            </w:r>
          </w:p>
          <w:p w:rsidR="000B4055" w:rsidRDefault="000B4055" w:rsidP="00B64E42">
            <w:pPr>
              <w:rPr>
                <w:sz w:val="24"/>
                <w:szCs w:val="24"/>
              </w:rPr>
            </w:pPr>
          </w:p>
          <w:p w:rsidR="000B4055" w:rsidRDefault="000B4055" w:rsidP="00B64E42">
            <w:pPr>
              <w:rPr>
                <w:sz w:val="24"/>
                <w:szCs w:val="24"/>
              </w:rPr>
            </w:pPr>
          </w:p>
          <w:p w:rsidR="000B4055" w:rsidRDefault="000B4055" w:rsidP="00B64E42">
            <w:pPr>
              <w:rPr>
                <w:sz w:val="24"/>
                <w:szCs w:val="24"/>
              </w:rPr>
            </w:pPr>
          </w:p>
          <w:p w:rsidR="000B4055" w:rsidRPr="00E941CA" w:rsidRDefault="000B4055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362" w:type="dxa"/>
          </w:tcPr>
          <w:p w:rsidR="00B935D6" w:rsidRDefault="00B935D6" w:rsidP="00B93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 kapáním</w:t>
            </w:r>
          </w:p>
          <w:p w:rsidR="00196A47" w:rsidRDefault="00B935D6" w:rsidP="00B93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 poděbradské maso, těstoviny</w:t>
            </w:r>
          </w:p>
          <w:p w:rsidR="000B4055" w:rsidRPr="000B4055" w:rsidRDefault="000B4055" w:rsidP="00B935D6">
            <w:pPr>
              <w:rPr>
                <w:sz w:val="24"/>
                <w:szCs w:val="24"/>
              </w:rPr>
            </w:pPr>
            <w:r w:rsidRPr="000B4055">
              <w:rPr>
                <w:sz w:val="24"/>
                <w:szCs w:val="24"/>
              </w:rPr>
              <w:t>1, 3, 9</w:t>
            </w:r>
          </w:p>
        </w:tc>
        <w:tc>
          <w:tcPr>
            <w:tcW w:w="1965" w:type="dxa"/>
          </w:tcPr>
          <w:p w:rsidR="00B935D6" w:rsidRDefault="00B935D6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 pečených paprik, okurka</w:t>
            </w:r>
          </w:p>
          <w:p w:rsidR="000B4055" w:rsidRDefault="000B4055" w:rsidP="0070624D">
            <w:pPr>
              <w:rPr>
                <w:sz w:val="24"/>
                <w:szCs w:val="24"/>
              </w:rPr>
            </w:pPr>
          </w:p>
          <w:p w:rsidR="000B4055" w:rsidRPr="00E941CA" w:rsidRDefault="000B4055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</w:t>
            </w:r>
          </w:p>
        </w:tc>
        <w:tc>
          <w:tcPr>
            <w:tcW w:w="1914" w:type="dxa"/>
          </w:tcPr>
          <w:p w:rsidR="00E32717" w:rsidRPr="00E941CA" w:rsidRDefault="00196A4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DE1A59">
              <w:rPr>
                <w:sz w:val="24"/>
                <w:szCs w:val="24"/>
              </w:rPr>
              <w:t>,</w:t>
            </w:r>
            <w:r w:rsidR="00B36952" w:rsidRPr="00E941CA">
              <w:rPr>
                <w:sz w:val="24"/>
                <w:szCs w:val="24"/>
              </w:rPr>
              <w:t>7</w:t>
            </w:r>
            <w:r w:rsidR="00161510" w:rsidRPr="00E941CA">
              <w:rPr>
                <w:sz w:val="24"/>
                <w:szCs w:val="24"/>
              </w:rPr>
              <w:t>,9</w:t>
            </w:r>
          </w:p>
        </w:tc>
      </w:tr>
      <w:tr w:rsidR="00E4275A" w:rsidTr="00E4275A">
        <w:trPr>
          <w:trHeight w:val="589"/>
        </w:trPr>
        <w:tc>
          <w:tcPr>
            <w:tcW w:w="190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965" w:type="dxa"/>
          </w:tcPr>
          <w:p w:rsidR="00E32717" w:rsidRDefault="00B935D6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70624D">
              <w:rPr>
                <w:sz w:val="24"/>
                <w:szCs w:val="24"/>
              </w:rPr>
              <w:t>, avokádová pomazánka, rajče</w:t>
            </w:r>
          </w:p>
          <w:p w:rsidR="00E4275A" w:rsidRDefault="00E4275A" w:rsidP="0070624D">
            <w:pPr>
              <w:rPr>
                <w:sz w:val="24"/>
                <w:szCs w:val="24"/>
              </w:rPr>
            </w:pPr>
          </w:p>
          <w:p w:rsidR="00E4275A" w:rsidRDefault="00E4275A" w:rsidP="0070624D">
            <w:pPr>
              <w:rPr>
                <w:sz w:val="24"/>
                <w:szCs w:val="24"/>
              </w:rPr>
            </w:pPr>
          </w:p>
          <w:p w:rsidR="006967F6" w:rsidRDefault="006967F6" w:rsidP="0070624D">
            <w:pPr>
              <w:rPr>
                <w:sz w:val="24"/>
                <w:szCs w:val="24"/>
              </w:rPr>
            </w:pPr>
          </w:p>
          <w:p w:rsidR="000B4055" w:rsidRPr="00E941CA" w:rsidRDefault="000B4055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DE1A59" w:rsidRDefault="00B64E42" w:rsidP="004F3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 těstovinou</w:t>
            </w:r>
          </w:p>
          <w:p w:rsidR="00196A47" w:rsidRDefault="0070624D" w:rsidP="00706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Pečené kuře</w:t>
            </w:r>
            <w:r w:rsidR="00196A47">
              <w:rPr>
                <w:b/>
                <w:sz w:val="24"/>
                <w:szCs w:val="24"/>
              </w:rPr>
              <w:t>, bramborová kaše, kompot</w:t>
            </w:r>
          </w:p>
          <w:p w:rsidR="000B4055" w:rsidRPr="00E4275A" w:rsidRDefault="00E4275A" w:rsidP="0070624D">
            <w:pPr>
              <w:rPr>
                <w:sz w:val="24"/>
                <w:szCs w:val="24"/>
              </w:rPr>
            </w:pPr>
            <w:r w:rsidRPr="00E4275A">
              <w:rPr>
                <w:sz w:val="24"/>
                <w:szCs w:val="24"/>
              </w:rPr>
              <w:t>1,3,9</w:t>
            </w:r>
          </w:p>
        </w:tc>
        <w:tc>
          <w:tcPr>
            <w:tcW w:w="1965" w:type="dxa"/>
          </w:tcPr>
          <w:p w:rsidR="00E4275A" w:rsidRDefault="0070624D" w:rsidP="00B935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</w:t>
            </w:r>
            <w:r w:rsidR="0017450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96A47">
              <w:rPr>
                <w:sz w:val="24"/>
                <w:szCs w:val="24"/>
              </w:rPr>
              <w:t xml:space="preserve">Lučina, </w:t>
            </w:r>
            <w:r w:rsidR="00B935D6">
              <w:rPr>
                <w:sz w:val="24"/>
                <w:szCs w:val="24"/>
              </w:rPr>
              <w:t>jablko</w:t>
            </w:r>
          </w:p>
          <w:p w:rsidR="00E4275A" w:rsidRDefault="00E4275A" w:rsidP="00E4275A">
            <w:pPr>
              <w:rPr>
                <w:sz w:val="24"/>
                <w:szCs w:val="24"/>
              </w:rPr>
            </w:pPr>
          </w:p>
          <w:p w:rsidR="00E4275A" w:rsidRDefault="00E4275A" w:rsidP="00E4275A">
            <w:pPr>
              <w:rPr>
                <w:sz w:val="24"/>
                <w:szCs w:val="24"/>
              </w:rPr>
            </w:pPr>
          </w:p>
          <w:p w:rsidR="000B354B" w:rsidRDefault="000B354B" w:rsidP="00E4275A">
            <w:pPr>
              <w:rPr>
                <w:sz w:val="24"/>
                <w:szCs w:val="24"/>
              </w:rPr>
            </w:pPr>
          </w:p>
          <w:p w:rsidR="00E4275A" w:rsidRPr="00E4275A" w:rsidRDefault="00E4275A" w:rsidP="00E42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914" w:type="dxa"/>
          </w:tcPr>
          <w:p w:rsidR="00B36952" w:rsidRPr="00E941CA" w:rsidRDefault="00A10C17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</w:t>
            </w:r>
            <w:r w:rsidR="00161510" w:rsidRPr="00E941CA">
              <w:rPr>
                <w:sz w:val="24"/>
                <w:szCs w:val="24"/>
              </w:rPr>
              <w:t>,</w:t>
            </w:r>
            <w:r w:rsidR="00B36952" w:rsidRPr="00E941CA">
              <w:rPr>
                <w:sz w:val="24"/>
                <w:szCs w:val="24"/>
              </w:rPr>
              <w:t>7,9</w:t>
            </w:r>
          </w:p>
          <w:p w:rsidR="00E32717" w:rsidRPr="00E941CA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4275A" w:rsidTr="00E4275A">
        <w:trPr>
          <w:trHeight w:val="739"/>
        </w:trPr>
        <w:tc>
          <w:tcPr>
            <w:tcW w:w="190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965" w:type="dxa"/>
          </w:tcPr>
          <w:p w:rsidR="00E32717" w:rsidRDefault="00B935D6" w:rsidP="00B9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70624D">
              <w:rPr>
                <w:sz w:val="24"/>
                <w:szCs w:val="24"/>
              </w:rPr>
              <w:t>, pomazánka z pečeného masa,</w:t>
            </w:r>
            <w:r>
              <w:rPr>
                <w:sz w:val="24"/>
                <w:szCs w:val="24"/>
              </w:rPr>
              <w:t xml:space="preserve"> paprika</w:t>
            </w:r>
          </w:p>
          <w:p w:rsidR="00B64E42" w:rsidRPr="00E941CA" w:rsidRDefault="00E4275A" w:rsidP="00B9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362" w:type="dxa"/>
          </w:tcPr>
          <w:p w:rsidR="00196A47" w:rsidRDefault="00B64E42" w:rsidP="00DE1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Květáková</w:t>
            </w:r>
            <w:r w:rsidR="00B935D6">
              <w:rPr>
                <w:b/>
                <w:sz w:val="24"/>
                <w:szCs w:val="24"/>
              </w:rPr>
              <w:t xml:space="preserve"> polévka</w:t>
            </w:r>
          </w:p>
          <w:p w:rsidR="00B935D6" w:rsidRDefault="00B935D6" w:rsidP="00DE1A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Bulgur</w:t>
            </w:r>
            <w:proofErr w:type="spellEnd"/>
            <w:r>
              <w:rPr>
                <w:b/>
                <w:sz w:val="24"/>
                <w:szCs w:val="24"/>
              </w:rPr>
              <w:t xml:space="preserve"> se zeleninou, červená řepa</w:t>
            </w:r>
          </w:p>
          <w:p w:rsidR="00E4275A" w:rsidRDefault="00E4275A" w:rsidP="00DE1A59">
            <w:pPr>
              <w:rPr>
                <w:b/>
                <w:sz w:val="24"/>
                <w:szCs w:val="24"/>
              </w:rPr>
            </w:pPr>
          </w:p>
          <w:p w:rsidR="00E4275A" w:rsidRPr="00E4275A" w:rsidRDefault="00E4275A" w:rsidP="00DE1A59">
            <w:pPr>
              <w:rPr>
                <w:sz w:val="24"/>
                <w:szCs w:val="24"/>
              </w:rPr>
            </w:pPr>
            <w:r w:rsidRPr="00E4275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32717" w:rsidRDefault="00B935D6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196A47">
              <w:rPr>
                <w:sz w:val="24"/>
                <w:szCs w:val="24"/>
              </w:rPr>
              <w:t>,</w:t>
            </w:r>
            <w:r w:rsidR="001C71B8">
              <w:rPr>
                <w:sz w:val="24"/>
                <w:szCs w:val="24"/>
              </w:rPr>
              <w:t xml:space="preserve"> tavený sýr,</w:t>
            </w:r>
            <w:r w:rsidR="00196A47">
              <w:rPr>
                <w:sz w:val="24"/>
                <w:szCs w:val="24"/>
              </w:rPr>
              <w:t xml:space="preserve"> hruška</w:t>
            </w:r>
            <w:r w:rsidR="00B64E42">
              <w:rPr>
                <w:sz w:val="24"/>
                <w:szCs w:val="24"/>
              </w:rPr>
              <w:t>, mléko</w:t>
            </w:r>
          </w:p>
          <w:p w:rsidR="00E4275A" w:rsidRDefault="00E4275A" w:rsidP="0070624D">
            <w:pPr>
              <w:rPr>
                <w:sz w:val="24"/>
                <w:szCs w:val="24"/>
              </w:rPr>
            </w:pPr>
          </w:p>
          <w:p w:rsidR="006967F6" w:rsidRDefault="006967F6" w:rsidP="0070624D">
            <w:pPr>
              <w:rPr>
                <w:sz w:val="24"/>
                <w:szCs w:val="24"/>
              </w:rPr>
            </w:pPr>
          </w:p>
          <w:p w:rsidR="00E4275A" w:rsidRPr="00E941CA" w:rsidRDefault="00E4275A" w:rsidP="0070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914" w:type="dxa"/>
          </w:tcPr>
          <w:p w:rsidR="00E32717" w:rsidRPr="00E941CA" w:rsidRDefault="00B36952" w:rsidP="00361FC9">
            <w:pPr>
              <w:rPr>
                <w:sz w:val="24"/>
                <w:szCs w:val="24"/>
              </w:rPr>
            </w:pPr>
            <w:r w:rsidRPr="00E941CA">
              <w:rPr>
                <w:sz w:val="24"/>
                <w:szCs w:val="24"/>
              </w:rPr>
              <w:t>1,3,7,9</w:t>
            </w:r>
          </w:p>
        </w:tc>
      </w:tr>
      <w:tr w:rsidR="00E4275A" w:rsidTr="00E4275A">
        <w:trPr>
          <w:trHeight w:val="1031"/>
        </w:trPr>
        <w:tc>
          <w:tcPr>
            <w:tcW w:w="1909" w:type="dxa"/>
          </w:tcPr>
          <w:p w:rsidR="00B64E42" w:rsidRPr="00EA4C17" w:rsidRDefault="00B64E42" w:rsidP="00B64E42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965" w:type="dxa"/>
          </w:tcPr>
          <w:p w:rsidR="00B64E42" w:rsidRDefault="00B64E42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plátkový sýr, okurka, kakao</w:t>
            </w:r>
          </w:p>
          <w:p w:rsidR="00E4275A" w:rsidRDefault="00E4275A" w:rsidP="00B64E42">
            <w:pPr>
              <w:rPr>
                <w:sz w:val="24"/>
                <w:szCs w:val="24"/>
              </w:rPr>
            </w:pPr>
          </w:p>
          <w:p w:rsidR="00E4275A" w:rsidRDefault="00E4275A" w:rsidP="00B64E42">
            <w:pPr>
              <w:rPr>
                <w:sz w:val="24"/>
                <w:szCs w:val="24"/>
              </w:rPr>
            </w:pPr>
          </w:p>
          <w:p w:rsidR="00E4275A" w:rsidRDefault="00E4275A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362" w:type="dxa"/>
          </w:tcPr>
          <w:p w:rsidR="00B64E42" w:rsidRDefault="00B64E42" w:rsidP="00B64E42">
            <w:pPr>
              <w:rPr>
                <w:b/>
                <w:sz w:val="24"/>
                <w:szCs w:val="24"/>
              </w:rPr>
            </w:pPr>
            <w:r w:rsidRPr="00196A47">
              <w:rPr>
                <w:b/>
                <w:sz w:val="24"/>
                <w:szCs w:val="24"/>
              </w:rPr>
              <w:t>Cibulová</w:t>
            </w:r>
            <w:r>
              <w:rPr>
                <w:b/>
                <w:sz w:val="24"/>
                <w:szCs w:val="24"/>
              </w:rPr>
              <w:t xml:space="preserve"> polévka s opečeným chlebem</w:t>
            </w:r>
          </w:p>
          <w:p w:rsidR="00B64E42" w:rsidRDefault="00B64E42" w:rsidP="00B6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Játrová omáčka</w:t>
            </w:r>
            <w:r w:rsidR="000B4055">
              <w:rPr>
                <w:b/>
                <w:sz w:val="24"/>
                <w:szCs w:val="24"/>
              </w:rPr>
              <w:t>, houskový knedlík</w:t>
            </w:r>
          </w:p>
          <w:p w:rsidR="00E4275A" w:rsidRDefault="00E4275A" w:rsidP="00B64E42">
            <w:pPr>
              <w:rPr>
                <w:sz w:val="24"/>
                <w:szCs w:val="24"/>
              </w:rPr>
            </w:pPr>
          </w:p>
          <w:p w:rsidR="00B64E42" w:rsidRPr="00E4275A" w:rsidRDefault="00E4275A" w:rsidP="00B64E42">
            <w:pPr>
              <w:rPr>
                <w:sz w:val="24"/>
                <w:szCs w:val="24"/>
              </w:rPr>
            </w:pPr>
            <w:r w:rsidRPr="00E4275A">
              <w:rPr>
                <w:sz w:val="24"/>
                <w:szCs w:val="24"/>
              </w:rPr>
              <w:t>1,3,7,9</w:t>
            </w:r>
          </w:p>
        </w:tc>
        <w:tc>
          <w:tcPr>
            <w:tcW w:w="1965" w:type="dxa"/>
          </w:tcPr>
          <w:p w:rsidR="00B64E42" w:rsidRDefault="00B64E42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Šáteček, mandarinka</w:t>
            </w:r>
          </w:p>
          <w:p w:rsidR="00E4275A" w:rsidRDefault="00E4275A" w:rsidP="00B64E42">
            <w:pPr>
              <w:rPr>
                <w:sz w:val="24"/>
                <w:szCs w:val="24"/>
              </w:rPr>
            </w:pPr>
          </w:p>
          <w:p w:rsidR="00E4275A" w:rsidRDefault="00E4275A" w:rsidP="00B64E42">
            <w:pPr>
              <w:rPr>
                <w:sz w:val="24"/>
                <w:szCs w:val="24"/>
              </w:rPr>
            </w:pPr>
          </w:p>
          <w:p w:rsidR="00E4275A" w:rsidRDefault="00E4275A" w:rsidP="00B64E42">
            <w:pPr>
              <w:rPr>
                <w:sz w:val="24"/>
                <w:szCs w:val="24"/>
              </w:rPr>
            </w:pPr>
          </w:p>
          <w:p w:rsidR="00E4275A" w:rsidRDefault="00E4275A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914" w:type="dxa"/>
          </w:tcPr>
          <w:p w:rsidR="00B64E42" w:rsidRPr="00E941CA" w:rsidRDefault="00B64E42" w:rsidP="00B6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54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4275A" w:rsidRDefault="00E4275A" w:rsidP="00E4275A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</w:t>
      </w:r>
      <w:r w:rsidR="00B935D6" w:rsidRPr="00E4275A">
        <w:rPr>
          <w:rFonts w:cstheme="minorHAnsi"/>
          <w:b/>
          <w:sz w:val="36"/>
          <w:szCs w:val="36"/>
        </w:rPr>
        <w:t>38</w:t>
      </w:r>
      <w:r w:rsidR="00665DC9" w:rsidRPr="00E4275A">
        <w:rPr>
          <w:rFonts w:cstheme="minorHAnsi"/>
          <w:b/>
          <w:sz w:val="36"/>
          <w:szCs w:val="36"/>
        </w:rPr>
        <w:t xml:space="preserve">. týden od </w:t>
      </w:r>
      <w:r w:rsidR="00B935D6" w:rsidRPr="00E4275A">
        <w:rPr>
          <w:rFonts w:cstheme="minorHAnsi"/>
          <w:b/>
          <w:sz w:val="36"/>
          <w:szCs w:val="36"/>
        </w:rPr>
        <w:t>16. 9. – 20. 9</w:t>
      </w:r>
      <w:r w:rsidR="00ED6A4B" w:rsidRPr="00E4275A">
        <w:rPr>
          <w:rFonts w:cstheme="minorHAnsi"/>
          <w:b/>
          <w:sz w:val="36"/>
          <w:szCs w:val="36"/>
        </w:rPr>
        <w:t>. 2024</w:t>
      </w:r>
    </w:p>
    <w:p w:rsidR="002E635A" w:rsidRPr="000B354B" w:rsidRDefault="00B36952" w:rsidP="002E635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>KAŽDODENNĚ PO CELÝ DEN: ovocný čaj, voda s citrónem,</w:t>
      </w:r>
      <w:r w:rsidR="000B354B">
        <w:rPr>
          <w:rFonts w:cstheme="minorHAnsi"/>
          <w:b/>
          <w:sz w:val="24"/>
          <w:szCs w:val="24"/>
        </w:rPr>
        <w:t xml:space="preserve"> ovocná šťáva</w:t>
      </w:r>
      <w:r w:rsidR="002E635A" w:rsidRPr="000B354B">
        <w:rPr>
          <w:rFonts w:cstheme="minorHAnsi"/>
          <w:b/>
          <w:sz w:val="24"/>
          <w:szCs w:val="24"/>
        </w:rPr>
        <w:t xml:space="preserve">   </w:t>
      </w:r>
    </w:p>
    <w:p w:rsidR="003839EA" w:rsidRPr="000B354B" w:rsidRDefault="002E635A" w:rsidP="003839EA">
      <w:pPr>
        <w:spacing w:after="0"/>
        <w:ind w:left="1416"/>
        <w:rPr>
          <w:rFonts w:cstheme="minorHAnsi"/>
          <w:b/>
          <w:sz w:val="24"/>
          <w:szCs w:val="24"/>
        </w:rPr>
      </w:pPr>
      <w:r w:rsidRPr="000B354B">
        <w:rPr>
          <w:rFonts w:cstheme="minorHAnsi"/>
          <w:b/>
          <w:sz w:val="24"/>
          <w:szCs w:val="24"/>
        </w:rPr>
        <w:t xml:space="preserve">                                        </w:t>
      </w:r>
      <w:r w:rsidR="000B354B">
        <w:rPr>
          <w:rFonts w:cstheme="minorHAnsi"/>
          <w:b/>
          <w:sz w:val="24"/>
          <w:szCs w:val="24"/>
        </w:rPr>
        <w:t xml:space="preserve">            </w:t>
      </w:r>
      <w:r w:rsidRPr="000B354B">
        <w:rPr>
          <w:rFonts w:cstheme="minorHAnsi"/>
          <w:b/>
          <w:sz w:val="24"/>
          <w:szCs w:val="24"/>
        </w:rPr>
        <w:t xml:space="preserve"> (nápoje nejsou slazeny cukrem)                                                                                      </w:t>
      </w:r>
    </w:p>
    <w:p w:rsidR="002E635A" w:rsidRPr="00161510" w:rsidRDefault="002E635A" w:rsidP="003839EA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161510" w:rsidRPr="002E635A" w:rsidRDefault="000B354B" w:rsidP="003839E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</w:t>
      </w:r>
      <w:proofErr w:type="gramStart"/>
      <w:r w:rsidR="003839EA" w:rsidRPr="00161510">
        <w:rPr>
          <w:rFonts w:cstheme="minorHAnsi"/>
          <w:sz w:val="24"/>
          <w:szCs w:val="24"/>
        </w:rPr>
        <w:t>kuchařka</w:t>
      </w:r>
      <w:r>
        <w:rPr>
          <w:rFonts w:cstheme="minorHAnsi"/>
          <w:sz w:val="24"/>
          <w:szCs w:val="24"/>
        </w:rPr>
        <w:t xml:space="preserve"> </w:t>
      </w:r>
      <w:r w:rsidR="003839EA" w:rsidRPr="00161510">
        <w:rPr>
          <w:rFonts w:cstheme="minorHAnsi"/>
          <w:sz w:val="24"/>
          <w:szCs w:val="24"/>
        </w:rPr>
        <w:t>:</w:t>
      </w:r>
      <w:r w:rsidR="00161510" w:rsidRPr="00161510">
        <w:rPr>
          <w:rFonts w:cstheme="minorHAnsi"/>
          <w:sz w:val="24"/>
          <w:szCs w:val="24"/>
        </w:rPr>
        <w:tab/>
      </w:r>
      <w:r w:rsidR="001C71B8">
        <w:rPr>
          <w:rFonts w:cstheme="minorHAnsi"/>
          <w:sz w:val="24"/>
          <w:szCs w:val="24"/>
        </w:rPr>
        <w:t>Monika</w:t>
      </w:r>
      <w:proofErr w:type="gramEnd"/>
      <w:r w:rsidR="001C71B8">
        <w:rPr>
          <w:rFonts w:cstheme="minorHAnsi"/>
          <w:sz w:val="24"/>
          <w:szCs w:val="24"/>
        </w:rPr>
        <w:t xml:space="preserve"> </w:t>
      </w:r>
      <w:proofErr w:type="spellStart"/>
      <w:r w:rsidR="001C71B8">
        <w:rPr>
          <w:rFonts w:cstheme="minorHAnsi"/>
          <w:sz w:val="24"/>
          <w:szCs w:val="24"/>
        </w:rPr>
        <w:t>Kasembe</w:t>
      </w:r>
      <w:proofErr w:type="spellEnd"/>
    </w:p>
    <w:p w:rsidR="006D1024" w:rsidRPr="00161510" w:rsidRDefault="000B354B" w:rsidP="003839EA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161510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161510">
        <w:rPr>
          <w:rFonts w:cstheme="minorHAnsi"/>
          <w:sz w:val="24"/>
          <w:szCs w:val="24"/>
        </w:rPr>
        <w:t xml:space="preserve">jídelny    </w:t>
      </w:r>
      <w:r>
        <w:rPr>
          <w:rFonts w:cstheme="minorHAnsi"/>
          <w:sz w:val="24"/>
          <w:szCs w:val="24"/>
        </w:rPr>
        <w:t xml:space="preserve"> </w:t>
      </w:r>
      <w:r w:rsidR="00361FC9" w:rsidRPr="0016151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   </w:t>
      </w:r>
      <w:r w:rsidR="00361FC9" w:rsidRPr="00161510">
        <w:rPr>
          <w:rFonts w:cstheme="minorHAnsi"/>
          <w:sz w:val="24"/>
          <w:szCs w:val="24"/>
        </w:rPr>
        <w:t>Tereza</w:t>
      </w:r>
      <w:proofErr w:type="gramEnd"/>
      <w:r w:rsidR="00361FC9" w:rsidRPr="00161510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379" w:rsidRDefault="00E43379" w:rsidP="00E32717">
      <w:pPr>
        <w:spacing w:after="0" w:line="240" w:lineRule="auto"/>
      </w:pPr>
      <w:r>
        <w:separator/>
      </w:r>
    </w:p>
  </w:endnote>
  <w:endnote w:type="continuationSeparator" w:id="1">
    <w:p w:rsidR="00E43379" w:rsidRDefault="00E43379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379" w:rsidRDefault="00E43379" w:rsidP="00E32717">
      <w:pPr>
        <w:spacing w:after="0" w:line="240" w:lineRule="auto"/>
      </w:pPr>
      <w:r>
        <w:separator/>
      </w:r>
    </w:p>
  </w:footnote>
  <w:footnote w:type="continuationSeparator" w:id="1">
    <w:p w:rsidR="00E43379" w:rsidRDefault="00E43379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6BAB"/>
    <w:rsid w:val="00041B22"/>
    <w:rsid w:val="00054FFB"/>
    <w:rsid w:val="00072B17"/>
    <w:rsid w:val="00080C5D"/>
    <w:rsid w:val="000B354B"/>
    <w:rsid w:val="000B4055"/>
    <w:rsid w:val="000B4412"/>
    <w:rsid w:val="000D1D1E"/>
    <w:rsid w:val="000D6C89"/>
    <w:rsid w:val="00154474"/>
    <w:rsid w:val="00161510"/>
    <w:rsid w:val="00162A5A"/>
    <w:rsid w:val="00174508"/>
    <w:rsid w:val="00196A47"/>
    <w:rsid w:val="001B6178"/>
    <w:rsid w:val="001C71B8"/>
    <w:rsid w:val="00212D77"/>
    <w:rsid w:val="002503A8"/>
    <w:rsid w:val="00267DCE"/>
    <w:rsid w:val="002853F0"/>
    <w:rsid w:val="002B471A"/>
    <w:rsid w:val="002C3F25"/>
    <w:rsid w:val="002C4B71"/>
    <w:rsid w:val="002D2B61"/>
    <w:rsid w:val="002E635A"/>
    <w:rsid w:val="0031521E"/>
    <w:rsid w:val="00361FC9"/>
    <w:rsid w:val="003839EA"/>
    <w:rsid w:val="003A51D7"/>
    <w:rsid w:val="003A768C"/>
    <w:rsid w:val="003F55DE"/>
    <w:rsid w:val="00426E44"/>
    <w:rsid w:val="00462C3D"/>
    <w:rsid w:val="00495B1C"/>
    <w:rsid w:val="00497E65"/>
    <w:rsid w:val="004B118E"/>
    <w:rsid w:val="004B14EC"/>
    <w:rsid w:val="004C4887"/>
    <w:rsid w:val="004F361C"/>
    <w:rsid w:val="00514A59"/>
    <w:rsid w:val="005C1FAA"/>
    <w:rsid w:val="005C5B7B"/>
    <w:rsid w:val="005C60EF"/>
    <w:rsid w:val="005F5D38"/>
    <w:rsid w:val="005F6D34"/>
    <w:rsid w:val="00602ADC"/>
    <w:rsid w:val="00617ACB"/>
    <w:rsid w:val="006234D1"/>
    <w:rsid w:val="006343AA"/>
    <w:rsid w:val="00663976"/>
    <w:rsid w:val="00665DC9"/>
    <w:rsid w:val="00690E95"/>
    <w:rsid w:val="006967F6"/>
    <w:rsid w:val="006D1024"/>
    <w:rsid w:val="0070624D"/>
    <w:rsid w:val="00786D45"/>
    <w:rsid w:val="008170D8"/>
    <w:rsid w:val="00822D00"/>
    <w:rsid w:val="00857BBB"/>
    <w:rsid w:val="008B327F"/>
    <w:rsid w:val="008B47C5"/>
    <w:rsid w:val="009709E3"/>
    <w:rsid w:val="009A7D0A"/>
    <w:rsid w:val="00A10C17"/>
    <w:rsid w:val="00A10E89"/>
    <w:rsid w:val="00A375CC"/>
    <w:rsid w:val="00A718A7"/>
    <w:rsid w:val="00AA6C5D"/>
    <w:rsid w:val="00AF0EA6"/>
    <w:rsid w:val="00B36952"/>
    <w:rsid w:val="00B64E42"/>
    <w:rsid w:val="00B81C66"/>
    <w:rsid w:val="00B935D6"/>
    <w:rsid w:val="00B9379D"/>
    <w:rsid w:val="00BB54C3"/>
    <w:rsid w:val="00BE68D6"/>
    <w:rsid w:val="00CE051D"/>
    <w:rsid w:val="00CE16EE"/>
    <w:rsid w:val="00CE7808"/>
    <w:rsid w:val="00D01FB9"/>
    <w:rsid w:val="00D21E6C"/>
    <w:rsid w:val="00D6497B"/>
    <w:rsid w:val="00D67155"/>
    <w:rsid w:val="00D71167"/>
    <w:rsid w:val="00DA073C"/>
    <w:rsid w:val="00DD1A42"/>
    <w:rsid w:val="00DE1A59"/>
    <w:rsid w:val="00E32717"/>
    <w:rsid w:val="00E33CFC"/>
    <w:rsid w:val="00E34288"/>
    <w:rsid w:val="00E40D4A"/>
    <w:rsid w:val="00E4275A"/>
    <w:rsid w:val="00E43379"/>
    <w:rsid w:val="00E46269"/>
    <w:rsid w:val="00E5415E"/>
    <w:rsid w:val="00E66FDD"/>
    <w:rsid w:val="00E941CA"/>
    <w:rsid w:val="00EA4C17"/>
    <w:rsid w:val="00ED6A4B"/>
    <w:rsid w:val="00F10CDD"/>
    <w:rsid w:val="00F27774"/>
    <w:rsid w:val="00F66D67"/>
    <w:rsid w:val="00FB4A6D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8A6A-774E-4824-84DD-CB0FF025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21</cp:revision>
  <cp:lastPrinted>2024-09-10T08:59:00Z</cp:lastPrinted>
  <dcterms:created xsi:type="dcterms:W3CDTF">2024-01-04T07:12:00Z</dcterms:created>
  <dcterms:modified xsi:type="dcterms:W3CDTF">2024-09-10T09:48:00Z</dcterms:modified>
</cp:coreProperties>
</file>