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X="-278" w:tblpY="4633"/>
        <w:tblW w:w="9889" w:type="dxa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1843"/>
        <w:gridCol w:w="1559"/>
      </w:tblGrid>
      <w:tr w:rsidR="00E32717" w:rsidRPr="008C4EBF" w14:paraId="69CF848E" w14:textId="77777777" w:rsidTr="00F412CE">
        <w:trPr>
          <w:trHeight w:val="350"/>
        </w:trPr>
        <w:tc>
          <w:tcPr>
            <w:tcW w:w="1951" w:type="dxa"/>
          </w:tcPr>
          <w:p w14:paraId="0E7F6208" w14:textId="77777777" w:rsidR="00E32717" w:rsidRPr="008C4EBF" w:rsidRDefault="00E32717" w:rsidP="00F412CE"/>
        </w:tc>
        <w:tc>
          <w:tcPr>
            <w:tcW w:w="2126" w:type="dxa"/>
          </w:tcPr>
          <w:p w14:paraId="47E07E82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14:paraId="0A622483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14:paraId="721F5C8D" w14:textId="77777777" w:rsidR="00E32717" w:rsidRPr="008C4EBF" w:rsidRDefault="001B6178" w:rsidP="00F412CE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14:paraId="382E7872" w14:textId="77777777" w:rsidR="00E32717" w:rsidRPr="008C4EBF" w:rsidRDefault="00E32717" w:rsidP="00F412CE">
            <w:r w:rsidRPr="008C4EBF">
              <w:t>alergeny</w:t>
            </w:r>
          </w:p>
        </w:tc>
      </w:tr>
      <w:tr w:rsidR="00E32717" w:rsidRPr="008C4EBF" w14:paraId="0DFF0396" w14:textId="77777777" w:rsidTr="00F412CE">
        <w:trPr>
          <w:trHeight w:val="1111"/>
        </w:trPr>
        <w:tc>
          <w:tcPr>
            <w:tcW w:w="1951" w:type="dxa"/>
          </w:tcPr>
          <w:p w14:paraId="591D1EF1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14:paraId="4D38D7D8" w14:textId="77777777" w:rsidR="00E32717" w:rsidRPr="00B070D2" w:rsidRDefault="00AB2045" w:rsidP="00056DA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Chléb, </w:t>
            </w:r>
            <w:r w:rsidR="00056DAE" w:rsidRPr="00B070D2">
              <w:rPr>
                <w:sz w:val="24"/>
                <w:szCs w:val="24"/>
              </w:rPr>
              <w:t>rybí pomazánka</w:t>
            </w:r>
            <w:r w:rsidRPr="00B070D2">
              <w:rPr>
                <w:sz w:val="24"/>
                <w:szCs w:val="24"/>
              </w:rPr>
              <w:t>, jablko</w:t>
            </w:r>
          </w:p>
        </w:tc>
        <w:tc>
          <w:tcPr>
            <w:tcW w:w="2410" w:type="dxa"/>
          </w:tcPr>
          <w:p w14:paraId="18BD6093" w14:textId="77777777" w:rsidR="00056DAE" w:rsidRPr="00B070D2" w:rsidRDefault="00B070D2" w:rsidP="00CD485D">
            <w:pPr>
              <w:rPr>
                <w:b/>
                <w:sz w:val="24"/>
                <w:szCs w:val="24"/>
              </w:rPr>
            </w:pPr>
            <w:r w:rsidRPr="00B070D2">
              <w:rPr>
                <w:b/>
                <w:sz w:val="24"/>
                <w:szCs w:val="24"/>
              </w:rPr>
              <w:t>Zeleninová</w:t>
            </w:r>
            <w:r w:rsidR="00056DAE" w:rsidRPr="00B070D2">
              <w:rPr>
                <w:b/>
                <w:sz w:val="24"/>
                <w:szCs w:val="24"/>
              </w:rPr>
              <w:t xml:space="preserve"> polévka</w:t>
            </w:r>
          </w:p>
          <w:p w14:paraId="342E987B" w14:textId="77777777" w:rsidR="00AB2045" w:rsidRPr="00B070D2" w:rsidRDefault="00B070D2" w:rsidP="00CD485D">
            <w:pPr>
              <w:rPr>
                <w:b/>
                <w:sz w:val="24"/>
                <w:szCs w:val="24"/>
              </w:rPr>
            </w:pPr>
            <w:r w:rsidRPr="00B070D2">
              <w:rPr>
                <w:b/>
                <w:sz w:val="24"/>
                <w:szCs w:val="24"/>
              </w:rPr>
              <w:t>Hrachová kaše, vepřové maso, okurka</w:t>
            </w:r>
          </w:p>
        </w:tc>
        <w:tc>
          <w:tcPr>
            <w:tcW w:w="1843" w:type="dxa"/>
          </w:tcPr>
          <w:p w14:paraId="7A9C7F8C" w14:textId="77777777" w:rsidR="006025F5" w:rsidRPr="00B070D2" w:rsidRDefault="00B070D2" w:rsidP="00B070D2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Houska, žervé, paprika</w:t>
            </w:r>
          </w:p>
        </w:tc>
        <w:tc>
          <w:tcPr>
            <w:tcW w:w="1559" w:type="dxa"/>
          </w:tcPr>
          <w:p w14:paraId="60D60808" w14:textId="77777777"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</w:t>
            </w:r>
            <w:r w:rsidR="00A767AB" w:rsidRPr="00B070D2">
              <w:rPr>
                <w:sz w:val="24"/>
                <w:szCs w:val="24"/>
              </w:rPr>
              <w:t>4,</w:t>
            </w:r>
            <w:r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14:paraId="3DDBBD7B" w14:textId="77777777" w:rsidTr="00F412CE">
        <w:trPr>
          <w:trHeight w:val="297"/>
        </w:trPr>
        <w:tc>
          <w:tcPr>
            <w:tcW w:w="1951" w:type="dxa"/>
          </w:tcPr>
          <w:p w14:paraId="0B393B75" w14:textId="77777777" w:rsidR="00E32717" w:rsidRPr="008C4EBF" w:rsidRDefault="00E32717" w:rsidP="00F412CE"/>
        </w:tc>
        <w:tc>
          <w:tcPr>
            <w:tcW w:w="2126" w:type="dxa"/>
          </w:tcPr>
          <w:p w14:paraId="2DAAA031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D0437B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98AB2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0A8D4D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14:paraId="02BDA585" w14:textId="77777777" w:rsidTr="00F412CE">
        <w:trPr>
          <w:trHeight w:val="1092"/>
        </w:trPr>
        <w:tc>
          <w:tcPr>
            <w:tcW w:w="1951" w:type="dxa"/>
          </w:tcPr>
          <w:p w14:paraId="3200F0D9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69249483" w14:textId="77777777" w:rsidR="00BA71F3" w:rsidRPr="008C4EBF" w:rsidRDefault="00BA71F3" w:rsidP="00F412CE">
            <w:pPr>
              <w:rPr>
                <w:b/>
              </w:rPr>
            </w:pPr>
          </w:p>
          <w:p w14:paraId="3B626412" w14:textId="77777777" w:rsidR="00BA71F3" w:rsidRPr="008C4EBF" w:rsidRDefault="00BA71F3" w:rsidP="00F412CE">
            <w:pPr>
              <w:rPr>
                <w:b/>
              </w:rPr>
            </w:pPr>
          </w:p>
        </w:tc>
        <w:tc>
          <w:tcPr>
            <w:tcW w:w="2126" w:type="dxa"/>
          </w:tcPr>
          <w:p w14:paraId="48A5D164" w14:textId="79C3E7C9" w:rsidR="00E32717" w:rsidRPr="00B070D2" w:rsidRDefault="00D97526" w:rsidP="00B0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 vajíčko, máslo</w:t>
            </w:r>
            <w:r w:rsidR="00A15202" w:rsidRPr="00B070D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mrkev</w:t>
            </w:r>
          </w:p>
        </w:tc>
        <w:tc>
          <w:tcPr>
            <w:tcW w:w="2410" w:type="dxa"/>
          </w:tcPr>
          <w:p w14:paraId="1C5ED4C7" w14:textId="77777777" w:rsidR="00A15202" w:rsidRPr="00B070D2" w:rsidRDefault="00B070D2" w:rsidP="00F412CE">
            <w:pPr>
              <w:rPr>
                <w:b/>
                <w:sz w:val="24"/>
                <w:szCs w:val="24"/>
              </w:rPr>
            </w:pPr>
            <w:r w:rsidRPr="00B070D2">
              <w:rPr>
                <w:b/>
                <w:sz w:val="24"/>
                <w:szCs w:val="24"/>
              </w:rPr>
              <w:t>Vývar s těstovinami</w:t>
            </w:r>
          </w:p>
          <w:p w14:paraId="7D159BE6" w14:textId="77777777" w:rsidR="00B070D2" w:rsidRPr="00B070D2" w:rsidRDefault="00B070D2" w:rsidP="00F412CE">
            <w:pPr>
              <w:rPr>
                <w:b/>
                <w:sz w:val="24"/>
                <w:szCs w:val="24"/>
              </w:rPr>
            </w:pPr>
            <w:r w:rsidRPr="00B070D2">
              <w:rPr>
                <w:b/>
                <w:sz w:val="24"/>
                <w:szCs w:val="24"/>
              </w:rPr>
              <w:t>Hovězí na česneku, bramborové noky</w:t>
            </w:r>
          </w:p>
        </w:tc>
        <w:tc>
          <w:tcPr>
            <w:tcW w:w="1843" w:type="dxa"/>
          </w:tcPr>
          <w:p w14:paraId="410ABCF1" w14:textId="74EBD306" w:rsidR="006E328C" w:rsidRPr="00B070D2" w:rsidRDefault="00D97526" w:rsidP="00B070D2">
            <w:pPr>
              <w:rPr>
                <w:sz w:val="24"/>
                <w:szCs w:val="24"/>
              </w:rPr>
            </w:pPr>
            <w:proofErr w:type="spellStart"/>
            <w:r w:rsidRPr="00B070D2">
              <w:rPr>
                <w:sz w:val="24"/>
                <w:szCs w:val="24"/>
              </w:rPr>
              <w:t>Kaiserka</w:t>
            </w:r>
            <w:proofErr w:type="spellEnd"/>
            <w:r w:rsidRPr="00B070D2">
              <w:rPr>
                <w:sz w:val="24"/>
                <w:szCs w:val="24"/>
              </w:rPr>
              <w:t xml:space="preserve">, tavený sýr, jablko </w:t>
            </w:r>
          </w:p>
        </w:tc>
        <w:tc>
          <w:tcPr>
            <w:tcW w:w="1559" w:type="dxa"/>
          </w:tcPr>
          <w:p w14:paraId="53FF4317" w14:textId="77777777"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E32717" w:rsidRPr="008C4EBF" w14:paraId="01F20B2C" w14:textId="77777777" w:rsidTr="00F412CE">
        <w:trPr>
          <w:trHeight w:val="350"/>
        </w:trPr>
        <w:tc>
          <w:tcPr>
            <w:tcW w:w="1951" w:type="dxa"/>
          </w:tcPr>
          <w:p w14:paraId="4083A2D4" w14:textId="77777777" w:rsidR="00E32717" w:rsidRPr="008C4EBF" w:rsidRDefault="00E32717" w:rsidP="00F412CE"/>
        </w:tc>
        <w:tc>
          <w:tcPr>
            <w:tcW w:w="2126" w:type="dxa"/>
          </w:tcPr>
          <w:p w14:paraId="150A6BBF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D448DD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FC3541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93D8D4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14:paraId="6DAE88A5" w14:textId="77777777" w:rsidTr="00F412CE">
        <w:trPr>
          <w:trHeight w:val="1194"/>
        </w:trPr>
        <w:tc>
          <w:tcPr>
            <w:tcW w:w="1951" w:type="dxa"/>
          </w:tcPr>
          <w:p w14:paraId="3DA33568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14:paraId="3944A6E2" w14:textId="50B8C776" w:rsidR="00E32717" w:rsidRPr="00B070D2" w:rsidRDefault="00B070D2" w:rsidP="001E7755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Chléb, máslo, plátkový sýr, rajče</w:t>
            </w:r>
          </w:p>
        </w:tc>
        <w:tc>
          <w:tcPr>
            <w:tcW w:w="2410" w:type="dxa"/>
          </w:tcPr>
          <w:p w14:paraId="19C2FD40" w14:textId="77777777" w:rsidR="00AB2045" w:rsidRPr="00B070D2" w:rsidRDefault="00B070D2" w:rsidP="00056DAE">
            <w:pPr>
              <w:rPr>
                <w:b/>
                <w:sz w:val="24"/>
                <w:szCs w:val="24"/>
              </w:rPr>
            </w:pPr>
            <w:r w:rsidRPr="00B070D2">
              <w:rPr>
                <w:b/>
                <w:sz w:val="24"/>
                <w:szCs w:val="24"/>
              </w:rPr>
              <w:t>Kuřecí jemná polévka</w:t>
            </w:r>
          </w:p>
          <w:p w14:paraId="687A4F39" w14:textId="22331BA1" w:rsidR="00B070D2" w:rsidRPr="00B070D2" w:rsidRDefault="00B070D2" w:rsidP="00056DAE">
            <w:pPr>
              <w:rPr>
                <w:b/>
                <w:sz w:val="24"/>
                <w:szCs w:val="24"/>
              </w:rPr>
            </w:pPr>
            <w:r w:rsidRPr="00B070D2">
              <w:rPr>
                <w:b/>
                <w:sz w:val="24"/>
                <w:szCs w:val="24"/>
              </w:rPr>
              <w:t xml:space="preserve">Rybí filé </w:t>
            </w:r>
            <w:r w:rsidR="00D97526" w:rsidRPr="00B070D2">
              <w:rPr>
                <w:b/>
                <w:sz w:val="24"/>
                <w:szCs w:val="24"/>
              </w:rPr>
              <w:t>přírodní</w:t>
            </w:r>
            <w:r w:rsidRPr="00B070D2">
              <w:rPr>
                <w:b/>
                <w:sz w:val="24"/>
                <w:szCs w:val="24"/>
              </w:rPr>
              <w:t>, bramborová kaše, kompot</w:t>
            </w:r>
          </w:p>
        </w:tc>
        <w:tc>
          <w:tcPr>
            <w:tcW w:w="1843" w:type="dxa"/>
          </w:tcPr>
          <w:p w14:paraId="373E28C8" w14:textId="2A17BD64" w:rsidR="00E32717" w:rsidRPr="00B070D2" w:rsidRDefault="00B070D2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Rohlík, pomazánkové máslo, </w:t>
            </w:r>
            <w:r w:rsidR="00FF25E0">
              <w:rPr>
                <w:sz w:val="24"/>
                <w:szCs w:val="24"/>
              </w:rPr>
              <w:t>švestka</w:t>
            </w:r>
          </w:p>
        </w:tc>
        <w:tc>
          <w:tcPr>
            <w:tcW w:w="1559" w:type="dxa"/>
          </w:tcPr>
          <w:p w14:paraId="66AF49C9" w14:textId="77777777" w:rsidR="00E32717" w:rsidRPr="00B070D2" w:rsidRDefault="00056DA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1,3,4,7</w:t>
            </w:r>
            <w:r w:rsidR="00252A56">
              <w:rPr>
                <w:sz w:val="24"/>
                <w:szCs w:val="24"/>
              </w:rPr>
              <w:t>,9</w:t>
            </w:r>
          </w:p>
        </w:tc>
      </w:tr>
      <w:tr w:rsidR="00E32717" w:rsidRPr="008C4EBF" w14:paraId="261313D3" w14:textId="77777777" w:rsidTr="00F412CE">
        <w:trPr>
          <w:trHeight w:val="390"/>
        </w:trPr>
        <w:tc>
          <w:tcPr>
            <w:tcW w:w="1951" w:type="dxa"/>
          </w:tcPr>
          <w:p w14:paraId="5BBD1FF8" w14:textId="77777777" w:rsidR="00E32717" w:rsidRPr="008C4EBF" w:rsidRDefault="00E32717" w:rsidP="00F412CE"/>
        </w:tc>
        <w:tc>
          <w:tcPr>
            <w:tcW w:w="2126" w:type="dxa"/>
          </w:tcPr>
          <w:p w14:paraId="01805B05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306DD6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F28C3A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A581D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14:paraId="3227F56E" w14:textId="77777777" w:rsidTr="00271914">
        <w:trPr>
          <w:trHeight w:val="1431"/>
        </w:trPr>
        <w:tc>
          <w:tcPr>
            <w:tcW w:w="1951" w:type="dxa"/>
          </w:tcPr>
          <w:p w14:paraId="44EC3D79" w14:textId="77777777"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14:paraId="06C9D20D" w14:textId="77777777" w:rsidR="00D97526" w:rsidRDefault="00D97526" w:rsidP="00B0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bílý, müsli </w:t>
            </w:r>
          </w:p>
          <w:p w14:paraId="35FF3129" w14:textId="2C356DF2" w:rsidR="00D97526" w:rsidRPr="00B070D2" w:rsidRDefault="00D97526" w:rsidP="00B0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broskve</w:t>
            </w:r>
          </w:p>
        </w:tc>
        <w:tc>
          <w:tcPr>
            <w:tcW w:w="2410" w:type="dxa"/>
          </w:tcPr>
          <w:p w14:paraId="1A0DC272" w14:textId="77777777" w:rsidR="00AB2045" w:rsidRPr="00B070D2" w:rsidRDefault="00B070D2" w:rsidP="00056DAE">
            <w:pPr>
              <w:rPr>
                <w:b/>
                <w:sz w:val="24"/>
                <w:szCs w:val="24"/>
              </w:rPr>
            </w:pPr>
            <w:r w:rsidRPr="00B070D2">
              <w:rPr>
                <w:b/>
                <w:sz w:val="24"/>
                <w:szCs w:val="24"/>
              </w:rPr>
              <w:t>Cizrnová polévka</w:t>
            </w:r>
          </w:p>
          <w:p w14:paraId="1CE94D02" w14:textId="77777777" w:rsidR="00B070D2" w:rsidRPr="00B070D2" w:rsidRDefault="00B070D2" w:rsidP="00056DAE">
            <w:pPr>
              <w:rPr>
                <w:b/>
                <w:sz w:val="24"/>
                <w:szCs w:val="24"/>
              </w:rPr>
            </w:pPr>
            <w:r w:rsidRPr="00B070D2">
              <w:rPr>
                <w:b/>
                <w:sz w:val="24"/>
                <w:szCs w:val="24"/>
              </w:rPr>
              <w:t>Boloňské špagety, sýr</w:t>
            </w:r>
          </w:p>
        </w:tc>
        <w:tc>
          <w:tcPr>
            <w:tcW w:w="1843" w:type="dxa"/>
          </w:tcPr>
          <w:p w14:paraId="0E0DB34A" w14:textId="1D93AFD6" w:rsidR="00FF25E0" w:rsidRDefault="00D97526" w:rsidP="00056DA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Chléb</w:t>
            </w:r>
            <w:r w:rsidR="00FF25E0">
              <w:rPr>
                <w:sz w:val="24"/>
                <w:szCs w:val="24"/>
              </w:rPr>
              <w:t xml:space="preserve"> pomazánka</w:t>
            </w:r>
          </w:p>
          <w:p w14:paraId="2861C16D" w14:textId="77777777" w:rsidR="00E32717" w:rsidRDefault="00FF25E0" w:rsidP="0005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pečené mrkve</w:t>
            </w:r>
          </w:p>
          <w:p w14:paraId="3D3C050B" w14:textId="3BE37F83" w:rsidR="00FF25E0" w:rsidRPr="00B070D2" w:rsidRDefault="00FF25E0" w:rsidP="0005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okurka</w:t>
            </w:r>
          </w:p>
        </w:tc>
        <w:tc>
          <w:tcPr>
            <w:tcW w:w="1559" w:type="dxa"/>
          </w:tcPr>
          <w:p w14:paraId="429A3D21" w14:textId="77777777" w:rsidR="00E32717" w:rsidRPr="00B070D2" w:rsidRDefault="001E7755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14:paraId="03703230" w14:textId="77777777" w:rsidTr="00F412CE">
        <w:trPr>
          <w:trHeight w:val="390"/>
        </w:trPr>
        <w:tc>
          <w:tcPr>
            <w:tcW w:w="1951" w:type="dxa"/>
          </w:tcPr>
          <w:p w14:paraId="41FF39A7" w14:textId="77777777" w:rsidR="00E32717" w:rsidRPr="008C4EBF" w:rsidRDefault="00E32717" w:rsidP="00F412CE"/>
        </w:tc>
        <w:tc>
          <w:tcPr>
            <w:tcW w:w="2126" w:type="dxa"/>
          </w:tcPr>
          <w:p w14:paraId="77539A73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59255D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B36BA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6F6486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14:paraId="2D0ED251" w14:textId="77777777" w:rsidTr="00271914">
        <w:trPr>
          <w:trHeight w:val="1259"/>
        </w:trPr>
        <w:tc>
          <w:tcPr>
            <w:tcW w:w="1951" w:type="dxa"/>
          </w:tcPr>
          <w:p w14:paraId="0242162F" w14:textId="77777777" w:rsidR="00E32717" w:rsidRPr="008C4EBF" w:rsidRDefault="001B6178" w:rsidP="00F412CE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14:paraId="3C59CC23" w14:textId="73741395" w:rsidR="00E32717" w:rsidRPr="00B070D2" w:rsidRDefault="004508BE" w:rsidP="00B070D2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Chléb</w:t>
            </w:r>
            <w:r w:rsidR="00B070D2" w:rsidRPr="00B070D2">
              <w:rPr>
                <w:sz w:val="24"/>
                <w:szCs w:val="24"/>
              </w:rPr>
              <w:t>, budapešť</w:t>
            </w:r>
            <w:r w:rsidR="00D97526">
              <w:rPr>
                <w:sz w:val="24"/>
                <w:szCs w:val="24"/>
              </w:rPr>
              <w:t>ská pomazánka</w:t>
            </w:r>
            <w:r w:rsidR="00B070D2" w:rsidRPr="00B070D2">
              <w:rPr>
                <w:sz w:val="24"/>
                <w:szCs w:val="24"/>
              </w:rPr>
              <w:t>, ředkvičk</w:t>
            </w:r>
            <w:r w:rsidR="00D97526">
              <w:rPr>
                <w:sz w:val="24"/>
                <w:szCs w:val="24"/>
              </w:rPr>
              <w:t>y</w:t>
            </w:r>
          </w:p>
        </w:tc>
        <w:tc>
          <w:tcPr>
            <w:tcW w:w="2410" w:type="dxa"/>
          </w:tcPr>
          <w:p w14:paraId="5BF923FF" w14:textId="77777777" w:rsidR="00AB2045" w:rsidRPr="00B070D2" w:rsidRDefault="00B070D2" w:rsidP="00100A47">
            <w:pPr>
              <w:rPr>
                <w:b/>
                <w:sz w:val="24"/>
                <w:szCs w:val="24"/>
              </w:rPr>
            </w:pPr>
            <w:r w:rsidRPr="00B070D2">
              <w:rPr>
                <w:b/>
                <w:sz w:val="24"/>
                <w:szCs w:val="24"/>
              </w:rPr>
              <w:t>Rybí polévka s opečeným chlebem</w:t>
            </w:r>
          </w:p>
          <w:p w14:paraId="7FE6D0D7" w14:textId="77777777" w:rsidR="00B070D2" w:rsidRPr="00B070D2" w:rsidRDefault="00B070D2" w:rsidP="00100A47">
            <w:pPr>
              <w:rPr>
                <w:b/>
                <w:sz w:val="24"/>
                <w:szCs w:val="24"/>
              </w:rPr>
            </w:pPr>
            <w:r w:rsidRPr="00B070D2">
              <w:rPr>
                <w:b/>
                <w:sz w:val="24"/>
                <w:szCs w:val="24"/>
              </w:rPr>
              <w:t>Zapečené těstoviny se špenátem</w:t>
            </w:r>
          </w:p>
        </w:tc>
        <w:tc>
          <w:tcPr>
            <w:tcW w:w="1843" w:type="dxa"/>
          </w:tcPr>
          <w:p w14:paraId="54E6B4D3" w14:textId="16E47D46" w:rsidR="0040295B" w:rsidRPr="00B070D2" w:rsidRDefault="00B070D2" w:rsidP="006C3E8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Loupáček, </w:t>
            </w:r>
            <w:r w:rsidR="00D97526">
              <w:rPr>
                <w:sz w:val="24"/>
                <w:szCs w:val="24"/>
              </w:rPr>
              <w:t xml:space="preserve">máslo </w:t>
            </w:r>
            <w:r w:rsidRPr="00B070D2">
              <w:rPr>
                <w:sz w:val="24"/>
                <w:szCs w:val="24"/>
              </w:rPr>
              <w:t>banán</w:t>
            </w:r>
          </w:p>
        </w:tc>
        <w:tc>
          <w:tcPr>
            <w:tcW w:w="1559" w:type="dxa"/>
          </w:tcPr>
          <w:p w14:paraId="31B3F212" w14:textId="77777777" w:rsidR="000239CA" w:rsidRPr="00B070D2" w:rsidRDefault="000239CA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</w:t>
            </w:r>
            <w:r w:rsidR="00B070D2" w:rsidRPr="00B070D2">
              <w:rPr>
                <w:sz w:val="24"/>
                <w:szCs w:val="24"/>
              </w:rPr>
              <w:t>4,</w:t>
            </w:r>
            <w:r w:rsidRPr="00B070D2">
              <w:rPr>
                <w:sz w:val="24"/>
                <w:szCs w:val="24"/>
              </w:rPr>
              <w:t>7,9</w:t>
            </w:r>
          </w:p>
          <w:p w14:paraId="5F5A7A33" w14:textId="77777777"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</w:tbl>
    <w:p w14:paraId="2CA73476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5DA6FDCB" wp14:editId="6A633314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7AAB7A67" wp14:editId="1F83B017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44DD6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056DAE">
        <w:rPr>
          <w:rFonts w:cstheme="minorHAnsi"/>
          <w:b/>
          <w:sz w:val="36"/>
          <w:szCs w:val="36"/>
        </w:rPr>
        <w:t xml:space="preserve">29. týden od </w:t>
      </w:r>
      <w:r>
        <w:rPr>
          <w:rFonts w:cstheme="minorHAnsi"/>
          <w:b/>
          <w:sz w:val="36"/>
          <w:szCs w:val="36"/>
        </w:rPr>
        <w:t>15. 7. – 19. 7. 2024</w:t>
      </w:r>
    </w:p>
    <w:p w14:paraId="457AE2B5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16581D09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4D5EAF98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44834571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7B0BD71D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048764A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46EEA702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  <w:t>Iveta Doskočilová</w:t>
      </w:r>
    </w:p>
    <w:p w14:paraId="4C89E56C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61333713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04D4C1C0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7119A12A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7F48ADDB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2242B674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745E3869" w14:textId="77777777"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15C59" w14:textId="77777777" w:rsidR="006A758D" w:rsidRDefault="006A758D" w:rsidP="00E32717">
      <w:pPr>
        <w:spacing w:after="0" w:line="240" w:lineRule="auto"/>
      </w:pPr>
      <w:r>
        <w:separator/>
      </w:r>
    </w:p>
  </w:endnote>
  <w:endnote w:type="continuationSeparator" w:id="0">
    <w:p w14:paraId="777E34E1" w14:textId="77777777" w:rsidR="006A758D" w:rsidRDefault="006A758D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D2C1" w14:textId="77777777"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23C110A1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17AE3" w14:textId="77777777" w:rsidR="006A758D" w:rsidRDefault="006A758D" w:rsidP="00E32717">
      <w:pPr>
        <w:spacing w:after="0" w:line="240" w:lineRule="auto"/>
      </w:pPr>
      <w:r>
        <w:separator/>
      </w:r>
    </w:p>
  </w:footnote>
  <w:footnote w:type="continuationSeparator" w:id="0">
    <w:p w14:paraId="3BB89E18" w14:textId="77777777" w:rsidR="006A758D" w:rsidRDefault="006A758D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1317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17"/>
    <w:rsid w:val="00010795"/>
    <w:rsid w:val="000239CA"/>
    <w:rsid w:val="00056DAE"/>
    <w:rsid w:val="00080547"/>
    <w:rsid w:val="000C004F"/>
    <w:rsid w:val="000C31A1"/>
    <w:rsid w:val="000C410E"/>
    <w:rsid w:val="00100A47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15A9C"/>
    <w:rsid w:val="00361FC9"/>
    <w:rsid w:val="003A51D7"/>
    <w:rsid w:val="003D78F7"/>
    <w:rsid w:val="003F55DE"/>
    <w:rsid w:val="0040295B"/>
    <w:rsid w:val="00404BB7"/>
    <w:rsid w:val="00416BA0"/>
    <w:rsid w:val="004508BE"/>
    <w:rsid w:val="00497E65"/>
    <w:rsid w:val="004B14EC"/>
    <w:rsid w:val="00514A59"/>
    <w:rsid w:val="005513B1"/>
    <w:rsid w:val="00561A47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796F"/>
    <w:rsid w:val="00664D62"/>
    <w:rsid w:val="00665DC9"/>
    <w:rsid w:val="00693ED1"/>
    <w:rsid w:val="006A758D"/>
    <w:rsid w:val="006B6E82"/>
    <w:rsid w:val="006C3E8E"/>
    <w:rsid w:val="006D1024"/>
    <w:rsid w:val="006E328C"/>
    <w:rsid w:val="00786D45"/>
    <w:rsid w:val="008037D4"/>
    <w:rsid w:val="008170D8"/>
    <w:rsid w:val="00851DEF"/>
    <w:rsid w:val="008B47C5"/>
    <w:rsid w:val="008B4C03"/>
    <w:rsid w:val="008C4EBF"/>
    <w:rsid w:val="008D0FA8"/>
    <w:rsid w:val="008D2FDC"/>
    <w:rsid w:val="008E1897"/>
    <w:rsid w:val="008F54F8"/>
    <w:rsid w:val="00922DFC"/>
    <w:rsid w:val="00926CED"/>
    <w:rsid w:val="009438D0"/>
    <w:rsid w:val="0095163C"/>
    <w:rsid w:val="009709E3"/>
    <w:rsid w:val="009A7D0A"/>
    <w:rsid w:val="00A10C17"/>
    <w:rsid w:val="00A10E89"/>
    <w:rsid w:val="00A15202"/>
    <w:rsid w:val="00A30DD2"/>
    <w:rsid w:val="00A54EB8"/>
    <w:rsid w:val="00A718A7"/>
    <w:rsid w:val="00A767AB"/>
    <w:rsid w:val="00AA69C7"/>
    <w:rsid w:val="00AA6C5D"/>
    <w:rsid w:val="00AB2045"/>
    <w:rsid w:val="00AC4B20"/>
    <w:rsid w:val="00AD7D56"/>
    <w:rsid w:val="00B070D2"/>
    <w:rsid w:val="00B36952"/>
    <w:rsid w:val="00B723C0"/>
    <w:rsid w:val="00BA6FA4"/>
    <w:rsid w:val="00BA71F3"/>
    <w:rsid w:val="00BB54C3"/>
    <w:rsid w:val="00BC126B"/>
    <w:rsid w:val="00BD25E9"/>
    <w:rsid w:val="00BE68D6"/>
    <w:rsid w:val="00C055B6"/>
    <w:rsid w:val="00C43C52"/>
    <w:rsid w:val="00C52267"/>
    <w:rsid w:val="00C54C35"/>
    <w:rsid w:val="00C83C68"/>
    <w:rsid w:val="00CC208E"/>
    <w:rsid w:val="00CD485D"/>
    <w:rsid w:val="00CE1C16"/>
    <w:rsid w:val="00CE7808"/>
    <w:rsid w:val="00D6497B"/>
    <w:rsid w:val="00D71167"/>
    <w:rsid w:val="00D910CF"/>
    <w:rsid w:val="00D97526"/>
    <w:rsid w:val="00DB0783"/>
    <w:rsid w:val="00DD346E"/>
    <w:rsid w:val="00DF7E55"/>
    <w:rsid w:val="00E32717"/>
    <w:rsid w:val="00E46269"/>
    <w:rsid w:val="00E55A20"/>
    <w:rsid w:val="00E807A0"/>
    <w:rsid w:val="00E82F22"/>
    <w:rsid w:val="00EA4C17"/>
    <w:rsid w:val="00F020CB"/>
    <w:rsid w:val="00F27774"/>
    <w:rsid w:val="00F412CE"/>
    <w:rsid w:val="00F645A8"/>
    <w:rsid w:val="00F661CA"/>
    <w:rsid w:val="00F66D67"/>
    <w:rsid w:val="00F67827"/>
    <w:rsid w:val="00F67CA4"/>
    <w:rsid w:val="00FB323D"/>
    <w:rsid w:val="00FB4A6D"/>
    <w:rsid w:val="00FC2E24"/>
    <w:rsid w:val="00FE5EC9"/>
    <w:rsid w:val="00FF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134D"/>
  <w15:docId w15:val="{E10F5F04-5B55-4B3E-87D7-AD50BC13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Jitka Schulzova</cp:lastModifiedBy>
  <cp:revision>2</cp:revision>
  <cp:lastPrinted>2024-07-09T08:36:00Z</cp:lastPrinted>
  <dcterms:created xsi:type="dcterms:W3CDTF">2024-07-09T08:37:00Z</dcterms:created>
  <dcterms:modified xsi:type="dcterms:W3CDTF">2024-07-09T08:37:00Z</dcterms:modified>
</cp:coreProperties>
</file>